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783BF" w14:textId="77777777" w:rsidR="009B3B9F" w:rsidRPr="00ED5AA5" w:rsidRDefault="009B3B9F" w:rsidP="009B3B9F">
      <w:pPr>
        <w:pStyle w:val="Ttulo"/>
        <w:rPr>
          <w:rFonts w:ascii="Arial" w:hAnsi="Arial" w:cs="Arial"/>
          <w:sz w:val="20"/>
        </w:rPr>
      </w:pPr>
      <w:r w:rsidRPr="00ED5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7B37D" wp14:editId="7B137EFA">
                <wp:simplePos x="0" y="0"/>
                <wp:positionH relativeFrom="column">
                  <wp:posOffset>1072370</wp:posOffset>
                </wp:positionH>
                <wp:positionV relativeFrom="paragraph">
                  <wp:posOffset>-194490</wp:posOffset>
                </wp:positionV>
                <wp:extent cx="3892550" cy="417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9255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21386" w14:textId="77777777" w:rsidR="009B3B9F" w:rsidRPr="009B3B9F" w:rsidRDefault="009B3B9F" w:rsidP="009B3B9F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9B3B9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s-MX"/>
                              </w:rPr>
                              <w:t xml:space="preserve">Ana Lourdes Almada Iberri </w:t>
                            </w:r>
                          </w:p>
                          <w:p w14:paraId="3381A35E" w14:textId="67DBFE91" w:rsidR="009B3B9F" w:rsidRPr="001B4149" w:rsidRDefault="009B3B9F" w:rsidP="00CB124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  <w:p w14:paraId="0F652771" w14:textId="77777777" w:rsidR="009B3B9F" w:rsidRPr="001B4149" w:rsidRDefault="009B3B9F" w:rsidP="009B3B9F">
                            <w:pPr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B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45pt;margin-top:-15.3pt;width:306.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" filled="f" stroked="f">
                <v:path arrowok="t"/>
                <v:textbox>
                  <w:txbxContent>
                    <w:p w14:paraId="13421386" w14:textId="77777777" w:rsidR="009B3B9F" w:rsidRPr="009B3B9F" w:rsidRDefault="009B3B9F" w:rsidP="009B3B9F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MX"/>
                        </w:rPr>
                      </w:pPr>
                      <w:r w:rsidRPr="009B3B9F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s-MX"/>
                        </w:rPr>
                        <w:t xml:space="preserve">Ana Lourdes Almada Iberri </w:t>
                      </w:r>
                    </w:p>
                    <w:p w14:paraId="3381A35E" w14:textId="67DBFE91" w:rsidR="009B3B9F" w:rsidRPr="001B4149" w:rsidRDefault="009B3B9F" w:rsidP="00CB124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  <w:p w14:paraId="0F652771" w14:textId="77777777" w:rsidR="009B3B9F" w:rsidRPr="001B4149" w:rsidRDefault="009B3B9F" w:rsidP="009B3B9F">
                      <w:pPr>
                        <w:jc w:val="right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015FC98" w14:textId="77777777" w:rsidR="009B3B9F" w:rsidRPr="00ED5AA5" w:rsidRDefault="009B3B9F" w:rsidP="009B3B9F">
      <w:pPr>
        <w:pStyle w:val="Ttulo"/>
        <w:rPr>
          <w:rFonts w:ascii="Arial" w:hAnsi="Arial" w:cs="Arial"/>
          <w:sz w:val="20"/>
          <w:lang w:val="es-ES"/>
        </w:rPr>
      </w:pPr>
    </w:p>
    <w:p w14:paraId="2FCC329E" w14:textId="77777777" w:rsidR="009B3B9F" w:rsidRPr="00ED5AA5" w:rsidRDefault="009B3B9F" w:rsidP="00CB124C">
      <w:pPr>
        <w:pStyle w:val="ContactInfo"/>
        <w:jc w:val="left"/>
        <w:rPr>
          <w:lang w:val="es-ES"/>
        </w:rPr>
      </w:pPr>
    </w:p>
    <w:p w14:paraId="7718A00E" w14:textId="72088C62" w:rsidR="009B3B9F" w:rsidRPr="00CB124C" w:rsidRDefault="009B3B9F" w:rsidP="00CB124C">
      <w:pPr>
        <w:pStyle w:val="Contacts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06C1437B" w14:textId="77777777" w:rsidR="009B3B9F" w:rsidRPr="00912635" w:rsidRDefault="009B3B9F" w:rsidP="009B3B9F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12635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14:paraId="3F468C0B" w14:textId="77777777" w:rsidR="009B3B9F" w:rsidRPr="00056802" w:rsidRDefault="009B3B9F" w:rsidP="009B3B9F">
      <w:pPr>
        <w:rPr>
          <w:rFonts w:ascii="Arial" w:hAnsi="Arial" w:cs="Arial"/>
          <w:sz w:val="20"/>
          <w:lang w:val="es-ES"/>
        </w:rPr>
      </w:pPr>
      <w:r w:rsidRPr="00056802">
        <w:rPr>
          <w:rFonts w:ascii="Arial" w:hAnsi="Arial" w:cs="Arial"/>
          <w:b/>
          <w:bCs/>
          <w:sz w:val="20"/>
          <w:lang w:val="es-ES"/>
        </w:rPr>
        <w:br/>
      </w:r>
      <w:r>
        <w:rPr>
          <w:rFonts w:ascii="Arial" w:hAnsi="Arial" w:cs="Arial"/>
          <w:sz w:val="20"/>
          <w:lang w:val="es-ES"/>
        </w:rPr>
        <w:t>Licenciatura en Psicología, 2002</w:t>
      </w:r>
    </w:p>
    <w:p w14:paraId="10774AFB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Universidad del Noroeste, Hermosillo Sonora</w:t>
      </w:r>
    </w:p>
    <w:p w14:paraId="4B842F83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3B90B928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Maestría en Ciencias de la Educación Familiar, 2005</w:t>
      </w:r>
    </w:p>
    <w:p w14:paraId="3A1C1863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Instituto de Enlaces Educativos, A.C. </w:t>
      </w:r>
    </w:p>
    <w:p w14:paraId="62E0542C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5309FD64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Certificación en Disciplina Positiva, 2006 </w:t>
      </w:r>
    </w:p>
    <w:p w14:paraId="414AC443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Positive Discipline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Association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, San Diego California, USA </w:t>
      </w:r>
    </w:p>
    <w:p w14:paraId="6C581D7F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0B708534" w14:textId="77777777" w:rsidR="009B3B9F" w:rsidRPr="009C0B03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n-US"/>
        </w:rPr>
      </w:pPr>
      <w:proofErr w:type="spellStart"/>
      <w:r w:rsidRPr="009C0B03">
        <w:rPr>
          <w:rFonts w:ascii="Arial" w:hAnsi="Arial" w:cs="Arial"/>
          <w:b w:val="0"/>
          <w:bCs w:val="0"/>
          <w:sz w:val="20"/>
          <w:lang w:val="en-US"/>
        </w:rPr>
        <w:t>Certificación</w:t>
      </w:r>
      <w:proofErr w:type="spellEnd"/>
      <w:r w:rsidRPr="009C0B03">
        <w:rPr>
          <w:rFonts w:ascii="Arial" w:hAnsi="Arial" w:cs="Arial"/>
          <w:b w:val="0"/>
          <w:bCs w:val="0"/>
          <w:sz w:val="20"/>
          <w:lang w:val="en-US"/>
        </w:rPr>
        <w:t xml:space="preserve"> </w:t>
      </w:r>
      <w:proofErr w:type="spellStart"/>
      <w:r w:rsidRPr="009C0B03">
        <w:rPr>
          <w:rFonts w:ascii="Arial" w:hAnsi="Arial" w:cs="Arial"/>
          <w:b w:val="0"/>
          <w:bCs w:val="0"/>
          <w:sz w:val="20"/>
          <w:lang w:val="en-US"/>
        </w:rPr>
        <w:t>en</w:t>
      </w:r>
      <w:proofErr w:type="spellEnd"/>
      <w:r w:rsidRPr="009C0B03">
        <w:rPr>
          <w:rFonts w:ascii="Arial" w:hAnsi="Arial" w:cs="Arial"/>
          <w:b w:val="0"/>
          <w:bCs w:val="0"/>
          <w:sz w:val="20"/>
          <w:lang w:val="en-US"/>
        </w:rPr>
        <w:t xml:space="preserve"> Encouragement Consultant Training, 2015</w:t>
      </w:r>
    </w:p>
    <w:p w14:paraId="76B2DD4D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Positive Discipline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Association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, San Diego California, USA </w:t>
      </w:r>
    </w:p>
    <w:p w14:paraId="46E0C2C4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379CB358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Certificación en el programa de Resiliencia para adultos del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Pathway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Health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and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reseach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centre de Australia, a través del centro CIES en Monterrey, N.L.   </w:t>
      </w:r>
    </w:p>
    <w:p w14:paraId="1198FE27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355AE713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Maestría en Psicoterapia Gestalt Infantil, 2015 </w:t>
      </w:r>
    </w:p>
    <w:p w14:paraId="7B5F939F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Centro de entrenamiento en Psicoterapia Gestalt Fritz Perls, Monterrey, N.L. </w:t>
      </w:r>
    </w:p>
    <w:p w14:paraId="1CAF4528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0AFCD5E4" w14:textId="7CDC9D96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Certificación en el programa Padres Eficaz y T</w:t>
      </w:r>
      <w:r w:rsidR="00593BFF">
        <w:rPr>
          <w:rFonts w:ascii="Arial" w:hAnsi="Arial" w:cs="Arial"/>
          <w:b w:val="0"/>
          <w:bCs w:val="0"/>
          <w:sz w:val="20"/>
          <w:lang w:val="es-ES"/>
        </w:rPr>
        <w:t>é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cnicamente preparados por el Gordon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Trainning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 w:val="20"/>
          <w:lang w:val="es-ES"/>
        </w:rPr>
        <w:t>International ,</w:t>
      </w:r>
      <w:proofErr w:type="gramEnd"/>
      <w:r>
        <w:rPr>
          <w:rFonts w:ascii="Arial" w:hAnsi="Arial" w:cs="Arial"/>
          <w:b w:val="0"/>
          <w:bCs w:val="0"/>
          <w:sz w:val="20"/>
          <w:lang w:val="es-ES"/>
        </w:rPr>
        <w:t xml:space="preserve"> 2018 en Querétaro.</w:t>
      </w:r>
    </w:p>
    <w:p w14:paraId="20A654CF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28105FE5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Diplomatura en Educación Emocional, 2019</w:t>
      </w:r>
    </w:p>
    <w:p w14:paraId="173B8DBD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Universidad Nacional de Villa María, instituto de extensión. En línea</w:t>
      </w:r>
    </w:p>
    <w:p w14:paraId="62B95251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7A97D247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Curso Universitario Educación emocional con las familias, 2019 </w:t>
      </w:r>
    </w:p>
    <w:p w14:paraId="2D6ADA5E" w14:textId="67E354AD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Secretaria de extensión de la facultad de psicología de la Universidad Nacional de Córdoba. En L</w:t>
      </w:r>
      <w:r w:rsidR="00593BFF">
        <w:rPr>
          <w:rFonts w:ascii="Arial" w:hAnsi="Arial" w:cs="Arial"/>
          <w:b w:val="0"/>
          <w:bCs w:val="0"/>
          <w:sz w:val="20"/>
          <w:lang w:val="es-ES"/>
        </w:rPr>
        <w:t>í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nea </w:t>
      </w:r>
    </w:p>
    <w:p w14:paraId="77480344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1C721A69" w14:textId="3DC65DC3" w:rsidR="009B3B9F" w:rsidRDefault="00593BF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Facilitadora del Modelo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Neufeld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>, certificada en</w:t>
      </w:r>
      <w:r w:rsidR="009B3B9F">
        <w:rPr>
          <w:rFonts w:ascii="Arial" w:hAnsi="Arial" w:cs="Arial"/>
          <w:b w:val="0"/>
          <w:bCs w:val="0"/>
          <w:sz w:val="20"/>
          <w:lang w:val="es-ES"/>
        </w:rPr>
        <w:t xml:space="preserve"> “El poder de la paternidad” en los cursos “La conexión Vital” y “Ayudando a nuestros hijos a madurar” </w:t>
      </w:r>
      <w:r w:rsidR="00CB124C">
        <w:rPr>
          <w:rFonts w:ascii="Arial" w:hAnsi="Arial" w:cs="Arial"/>
          <w:b w:val="0"/>
          <w:bCs w:val="0"/>
          <w:sz w:val="20"/>
          <w:lang w:val="es-ES"/>
        </w:rPr>
        <w:t>y “Entendiendo al niño ALFA”</w:t>
      </w:r>
      <w:r w:rsidR="009B3B9F">
        <w:rPr>
          <w:rFonts w:ascii="Arial" w:hAnsi="Arial" w:cs="Arial"/>
          <w:b w:val="0"/>
          <w:bCs w:val="0"/>
          <w:sz w:val="20"/>
          <w:lang w:val="es-ES"/>
        </w:rPr>
        <w:t xml:space="preserve"> por el Instituto </w:t>
      </w:r>
      <w:proofErr w:type="spellStart"/>
      <w:r w:rsidR="009B3B9F">
        <w:rPr>
          <w:rFonts w:ascii="Arial" w:hAnsi="Arial" w:cs="Arial"/>
          <w:b w:val="0"/>
          <w:bCs w:val="0"/>
          <w:sz w:val="20"/>
          <w:lang w:val="es-ES"/>
        </w:rPr>
        <w:t>Neufeld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de México y Canadá.</w:t>
      </w:r>
      <w:r w:rsidR="00E938EF">
        <w:rPr>
          <w:rFonts w:ascii="Arial" w:hAnsi="Arial" w:cs="Arial"/>
          <w:b w:val="0"/>
          <w:bCs w:val="0"/>
          <w:sz w:val="20"/>
          <w:lang w:val="es-ES"/>
        </w:rPr>
        <w:t xml:space="preserve"> 2018</w:t>
      </w:r>
    </w:p>
    <w:p w14:paraId="039BA945" w14:textId="77777777" w:rsidR="00CB124C" w:rsidRDefault="00CB124C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14:paraId="34B707A7" w14:textId="633E15A7" w:rsidR="00CB124C" w:rsidRDefault="00CB124C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Coach de Fortalezas 2022</w:t>
      </w:r>
    </w:p>
    <w:p w14:paraId="154F41CC" w14:textId="0B098543" w:rsidR="00E938EF" w:rsidRDefault="00E938E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Circulo de Seguridad Parental 2024</w:t>
      </w:r>
    </w:p>
    <w:p w14:paraId="74B6C3C3" w14:textId="56E2DD94" w:rsidR="00837302" w:rsidRDefault="00837302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Actualmente Cursando la certificación en liderazgo de Maxwell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leadership</w:t>
      </w:r>
      <w:proofErr w:type="spellEnd"/>
    </w:p>
    <w:p w14:paraId="5613B38F" w14:textId="77777777" w:rsidR="00E938EF" w:rsidRDefault="00E938EF" w:rsidP="009B3B9F">
      <w:pPr>
        <w:pStyle w:val="Textoindependiente2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Actualmente Cursando especialización en Terapia breve </w:t>
      </w:r>
      <w:r w:rsidR="009B3B9F" w:rsidRPr="00056802">
        <w:rPr>
          <w:rFonts w:ascii="Arial" w:hAnsi="Arial" w:cs="Arial"/>
          <w:sz w:val="40"/>
          <w:szCs w:val="40"/>
          <w:lang w:val="es-ES"/>
        </w:rPr>
        <w:br/>
      </w:r>
    </w:p>
    <w:p w14:paraId="6F3DFE67" w14:textId="3D072498" w:rsidR="009B3B9F" w:rsidRPr="00E938E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912635">
        <w:rPr>
          <w:rFonts w:ascii="Arial" w:hAnsi="Arial" w:cs="Arial"/>
          <w:sz w:val="28"/>
          <w:szCs w:val="28"/>
          <w:lang w:val="es-ES"/>
        </w:rPr>
        <w:t>Experiencia</w:t>
      </w:r>
      <w:r>
        <w:rPr>
          <w:rFonts w:ascii="Arial" w:hAnsi="Arial" w:cs="Arial"/>
          <w:sz w:val="28"/>
          <w:szCs w:val="28"/>
          <w:lang w:val="es-ES"/>
        </w:rPr>
        <w:t xml:space="preserve"> Profesional</w:t>
      </w:r>
      <w:r w:rsidRPr="00912635">
        <w:rPr>
          <w:rFonts w:ascii="Arial" w:hAnsi="Arial" w:cs="Arial"/>
          <w:b w:val="0"/>
          <w:bCs w:val="0"/>
          <w:sz w:val="28"/>
          <w:szCs w:val="28"/>
          <w:lang w:val="es-ES"/>
        </w:rPr>
        <w:t>:</w:t>
      </w:r>
    </w:p>
    <w:p w14:paraId="3855B818" w14:textId="77777777" w:rsidR="009B3B9F" w:rsidRPr="00056802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056802">
        <w:rPr>
          <w:rFonts w:ascii="Arial" w:hAnsi="Arial" w:cs="Arial"/>
          <w:b w:val="0"/>
          <w:bCs w:val="0"/>
          <w:sz w:val="20"/>
          <w:lang w:val="es-ES"/>
        </w:rPr>
        <w:br/>
      </w:r>
      <w:r>
        <w:rPr>
          <w:rFonts w:ascii="Arial" w:hAnsi="Arial" w:cs="Arial"/>
          <w:sz w:val="20"/>
          <w:lang w:val="es-ES"/>
        </w:rPr>
        <w:t>2000-2001                      Auxiliar de preescolar</w:t>
      </w:r>
    </w:p>
    <w:p w14:paraId="4B84422A" w14:textId="77777777" w:rsidR="009B3B9F" w:rsidRPr="00056802" w:rsidRDefault="009B3B9F" w:rsidP="009B3B9F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Preescolar A-Mas </w:t>
      </w:r>
      <w:r>
        <w:rPr>
          <w:rFonts w:ascii="Arial" w:hAnsi="Arial" w:cs="Arial"/>
          <w:b w:val="0"/>
          <w:bCs w:val="0"/>
          <w:sz w:val="20"/>
          <w:lang w:val="es-ES"/>
        </w:rPr>
        <w:br/>
        <w:t xml:space="preserve">Hermosillo, Sonora </w:t>
      </w:r>
    </w:p>
    <w:p w14:paraId="2BEB301B" w14:textId="77777777" w:rsidR="009B3B9F" w:rsidRDefault="009B3B9F" w:rsidP="009B3B9F">
      <w:pPr>
        <w:pStyle w:val="Textoindependiente2"/>
        <w:rPr>
          <w:rFonts w:ascii="Arial" w:hAnsi="Arial" w:cs="Arial"/>
          <w:sz w:val="20"/>
          <w:lang w:val="es-ES"/>
        </w:rPr>
      </w:pPr>
    </w:p>
    <w:p w14:paraId="78A15665" w14:textId="77777777" w:rsidR="009B3B9F" w:rsidRPr="00056802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2003-2004</w:t>
      </w:r>
      <w:r w:rsidRPr="00056802">
        <w:rPr>
          <w:rFonts w:ascii="Arial" w:hAnsi="Arial" w:cs="Arial"/>
          <w:sz w:val="20"/>
          <w:lang w:val="es-ES"/>
        </w:rPr>
        <w:t xml:space="preserve"> </w:t>
      </w:r>
      <w:r w:rsidRPr="00056802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 xml:space="preserve">             Maestra Preescolar </w:t>
      </w:r>
    </w:p>
    <w:p w14:paraId="1C567D1E" w14:textId="03F604AC" w:rsidR="009B3B9F" w:rsidRDefault="009B3B9F" w:rsidP="00593BFF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Preescolar MAORI </w:t>
      </w:r>
      <w:r>
        <w:rPr>
          <w:rFonts w:ascii="Arial" w:hAnsi="Arial" w:cs="Arial"/>
          <w:b w:val="0"/>
          <w:bCs w:val="0"/>
          <w:sz w:val="20"/>
          <w:lang w:val="es-ES"/>
        </w:rPr>
        <w:br/>
        <w:t xml:space="preserve">Hermosillo, Sonora </w:t>
      </w:r>
    </w:p>
    <w:p w14:paraId="3D0AB9DF" w14:textId="77777777" w:rsidR="009B3B9F" w:rsidRDefault="009B3B9F" w:rsidP="009B3B9F">
      <w:pPr>
        <w:pStyle w:val="Textoindependiente2"/>
        <w:ind w:left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ab/>
      </w:r>
    </w:p>
    <w:p w14:paraId="5F896EE9" w14:textId="77777777" w:rsidR="009B3B9F" w:rsidRDefault="009B3B9F" w:rsidP="009B3B9F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2015- 2017</w:t>
      </w:r>
      <w:r>
        <w:rPr>
          <w:rFonts w:ascii="Arial" w:hAnsi="Arial" w:cs="Arial"/>
          <w:b w:val="0"/>
          <w:bCs w:val="0"/>
          <w:sz w:val="20"/>
          <w:lang w:val="es-ES"/>
        </w:rPr>
        <w:tab/>
        <w:t xml:space="preserve">             Centro de atención psicoterapéutica y psicopedagógica de rehabilitación                </w:t>
      </w:r>
    </w:p>
    <w:p w14:paraId="3670C4C0" w14:textId="77777777" w:rsidR="009B3B9F" w:rsidRPr="00822400" w:rsidRDefault="009B3B9F" w:rsidP="009B3B9F">
      <w:pPr>
        <w:pStyle w:val="Textoindependiente2"/>
        <w:rPr>
          <w:rFonts w:ascii="Arial" w:hAnsi="Arial" w:cs="Arial"/>
          <w:b w:val="0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>
        <w:rPr>
          <w:rFonts w:ascii="Arial" w:hAnsi="Arial" w:cs="Arial"/>
          <w:sz w:val="20"/>
          <w:lang w:val="es-ES_tradnl"/>
        </w:rPr>
        <w:tab/>
      </w:r>
      <w:r w:rsidRPr="00822400">
        <w:rPr>
          <w:rFonts w:ascii="Arial" w:hAnsi="Arial" w:cs="Arial"/>
          <w:b w:val="0"/>
          <w:sz w:val="20"/>
          <w:lang w:val="es-ES_tradnl"/>
        </w:rPr>
        <w:t>Integral CAPRI.</w:t>
      </w:r>
    </w:p>
    <w:p w14:paraId="1F38C701" w14:textId="77777777" w:rsidR="009B3B9F" w:rsidRDefault="009B3B9F" w:rsidP="009B3B9F">
      <w:pPr>
        <w:pStyle w:val="Textoindependiente2"/>
        <w:ind w:left="2160" w:hanging="2160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ab/>
        <w:t xml:space="preserve">Hermosillo, Sonora </w:t>
      </w:r>
    </w:p>
    <w:p w14:paraId="60372F41" w14:textId="660174FC" w:rsidR="009B3B9F" w:rsidRDefault="009B3B9F" w:rsidP="009B3B9F">
      <w:pPr>
        <w:pStyle w:val="Textoindependiente2"/>
        <w:ind w:left="2160" w:hanging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2018- </w:t>
      </w:r>
      <w:r w:rsidR="00E938EF">
        <w:rPr>
          <w:rFonts w:ascii="Arial" w:hAnsi="Arial" w:cs="Arial"/>
          <w:b w:val="0"/>
          <w:bCs w:val="0"/>
          <w:sz w:val="20"/>
          <w:lang w:val="es-ES"/>
        </w:rPr>
        <w:t>2019</w:t>
      </w:r>
      <w:r>
        <w:rPr>
          <w:rFonts w:ascii="Arial" w:hAnsi="Arial" w:cs="Arial"/>
          <w:b w:val="0"/>
          <w:bCs w:val="0"/>
          <w:sz w:val="20"/>
          <w:lang w:val="es-ES"/>
        </w:rPr>
        <w:tab/>
        <w:t xml:space="preserve"> </w:t>
      </w:r>
    </w:p>
    <w:p w14:paraId="48174B44" w14:textId="2FB511C9" w:rsidR="00593BFF" w:rsidRDefault="00593BFF" w:rsidP="009B3B9F">
      <w:pPr>
        <w:pStyle w:val="Textoindependiente2"/>
        <w:ind w:left="2160" w:hanging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ab/>
        <w:t xml:space="preserve">Centro de Evaluación Diagnóstica y salud integral CED. </w:t>
      </w:r>
    </w:p>
    <w:p w14:paraId="35B46337" w14:textId="77777777" w:rsidR="00E938EF" w:rsidRDefault="00E938EF" w:rsidP="009B3B9F">
      <w:pPr>
        <w:pStyle w:val="Textoindependiente2"/>
        <w:ind w:left="2160" w:hanging="2160"/>
        <w:rPr>
          <w:rFonts w:ascii="Arial" w:hAnsi="Arial" w:cs="Arial"/>
          <w:b w:val="0"/>
          <w:bCs w:val="0"/>
          <w:sz w:val="20"/>
          <w:lang w:val="es-ES"/>
        </w:rPr>
      </w:pPr>
    </w:p>
    <w:p w14:paraId="655382BE" w14:textId="7E43F6DD" w:rsidR="00E938EF" w:rsidRDefault="00E938EF" w:rsidP="00E938EF">
      <w:pPr>
        <w:pStyle w:val="Textoindependiente2"/>
        <w:ind w:left="2160" w:hanging="2160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2016 a la actualidad       Facilitadora de programas para padres y maestros. Mentor</w:t>
      </w:r>
      <w:r w:rsidR="001A627E">
        <w:rPr>
          <w:rFonts w:ascii="Arial" w:hAnsi="Arial" w:cs="Arial"/>
          <w:b w:val="0"/>
          <w:bCs w:val="0"/>
          <w:sz w:val="20"/>
          <w:lang w:val="es-ES"/>
        </w:rPr>
        <w:t>í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a para padres de familiar. </w:t>
      </w:r>
      <w:proofErr w:type="spellStart"/>
      <w:r>
        <w:rPr>
          <w:rFonts w:ascii="Arial" w:hAnsi="Arial" w:cs="Arial"/>
          <w:b w:val="0"/>
          <w:bCs w:val="0"/>
          <w:sz w:val="20"/>
          <w:lang w:val="es-ES"/>
        </w:rPr>
        <w:t>Confencista</w:t>
      </w:r>
      <w:proofErr w:type="spellEnd"/>
      <w:r>
        <w:rPr>
          <w:rFonts w:ascii="Arial" w:hAnsi="Arial" w:cs="Arial"/>
          <w:b w:val="0"/>
          <w:bCs w:val="0"/>
          <w:sz w:val="20"/>
          <w:lang w:val="es-ES"/>
        </w:rPr>
        <w:t xml:space="preserve"> sobre temas de crianza y vínculo en colegios.</w:t>
      </w:r>
    </w:p>
    <w:p w14:paraId="46DBCCC4" w14:textId="4FCB9EEC" w:rsidR="00E938EF" w:rsidRPr="00056802" w:rsidRDefault="00E938EF" w:rsidP="009B3B9F">
      <w:pPr>
        <w:pStyle w:val="Textoindependiente2"/>
        <w:ind w:left="2160" w:hanging="2160"/>
        <w:rPr>
          <w:rFonts w:ascii="Arial" w:hAnsi="Arial" w:cs="Arial"/>
          <w:b w:val="0"/>
          <w:bCs w:val="0"/>
          <w:sz w:val="20"/>
          <w:lang w:val="es-ES"/>
        </w:rPr>
      </w:pPr>
    </w:p>
    <w:p w14:paraId="401CABCD" w14:textId="77777777" w:rsidR="00EC639C" w:rsidRPr="009B3B9F" w:rsidRDefault="00EC639C">
      <w:pPr>
        <w:rPr>
          <w:lang w:val="es-ES"/>
        </w:rPr>
      </w:pPr>
    </w:p>
    <w:sectPr w:rsidR="00EC639C" w:rsidRPr="009B3B9F">
      <w:headerReference w:type="default" r:id="rId6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5A91" w14:textId="77777777" w:rsidR="00265E19" w:rsidRDefault="00265E19">
      <w:r>
        <w:separator/>
      </w:r>
    </w:p>
  </w:endnote>
  <w:endnote w:type="continuationSeparator" w:id="0">
    <w:p w14:paraId="340266EC" w14:textId="77777777" w:rsidR="00265E19" w:rsidRDefault="0026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16248" w14:textId="77777777" w:rsidR="00265E19" w:rsidRDefault="00265E19">
      <w:r>
        <w:separator/>
      </w:r>
    </w:p>
  </w:footnote>
  <w:footnote w:type="continuationSeparator" w:id="0">
    <w:p w14:paraId="6081517A" w14:textId="77777777" w:rsidR="00265E19" w:rsidRDefault="0026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09D3" w14:textId="77777777" w:rsidR="00EC639C" w:rsidRDefault="00265E19">
    <w:pPr>
      <w:pStyle w:val="Encabezado"/>
    </w:pPr>
    <w:r>
      <w:rPr>
        <w:noProof/>
      </w:rPr>
      <w:pict w14:anchorId="6F2931A6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5" type="#_x0000_t202" style="position:absolute;margin-left:164.6pt;margin-top:-32.95pt;width:118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" filled="f" stroked="f">
          <o:lock v:ext="edit" aspectratio="t" verticies="t" text="t" shapetype="t"/>
          <v:textbox>
            <w:txbxContent>
              <w:p w14:paraId="3BED87C2" w14:textId="77777777" w:rsidR="00EC639C" w:rsidRPr="00ED5AA5" w:rsidRDefault="00EC639C">
                <w:pPr>
                  <w:rPr>
                    <w:rFonts w:ascii="Arial Rounded MT Bold" w:hAnsi="Arial Rounded MT Bold"/>
                    <w:sz w:val="22"/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9F"/>
    <w:rsid w:val="001A627E"/>
    <w:rsid w:val="001D3378"/>
    <w:rsid w:val="00265E19"/>
    <w:rsid w:val="00370E78"/>
    <w:rsid w:val="00373483"/>
    <w:rsid w:val="00436F02"/>
    <w:rsid w:val="00593BFF"/>
    <w:rsid w:val="00750028"/>
    <w:rsid w:val="00837302"/>
    <w:rsid w:val="009B3B9F"/>
    <w:rsid w:val="00A153C4"/>
    <w:rsid w:val="00B17867"/>
    <w:rsid w:val="00B57394"/>
    <w:rsid w:val="00C361CF"/>
    <w:rsid w:val="00CA1BAD"/>
    <w:rsid w:val="00CB124C"/>
    <w:rsid w:val="00CF5237"/>
    <w:rsid w:val="00D11B2F"/>
    <w:rsid w:val="00D30FCC"/>
    <w:rsid w:val="00E62E38"/>
    <w:rsid w:val="00E938EF"/>
    <w:rsid w:val="00E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80B3"/>
  <w14:defaultImageDpi w14:val="32767"/>
  <w15:chartTrackingRefBased/>
  <w15:docId w15:val="{3E1ECA0A-9A54-1546-BFB0-92ACC872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3B9F"/>
    <w:rPr>
      <w:rFonts w:ascii="Times New Roman" w:eastAsia="Times New Roman" w:hAnsi="Times New Roman" w:cs="Times New Roman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B3B9F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9B3B9F"/>
    <w:rPr>
      <w:rFonts w:ascii="Times New Roman" w:eastAsia="Times New Roman" w:hAnsi="Times New Roman" w:cs="Times New Roman"/>
      <w:b/>
      <w:bCs/>
      <w:lang w:val="en-GB"/>
    </w:rPr>
  </w:style>
  <w:style w:type="paragraph" w:styleId="Textoindependiente2">
    <w:name w:val="Body Text 2"/>
    <w:basedOn w:val="Normal"/>
    <w:link w:val="Textoindependiente2Car"/>
    <w:rsid w:val="009B3B9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9B3B9F"/>
    <w:rPr>
      <w:rFonts w:ascii="Times New Roman" w:eastAsia="Times New Roman" w:hAnsi="Times New Roman" w:cs="Times New Roman"/>
      <w:b/>
      <w:bCs/>
      <w:lang w:val="en-GB"/>
    </w:rPr>
  </w:style>
  <w:style w:type="paragraph" w:styleId="Encabezado">
    <w:name w:val="header"/>
    <w:basedOn w:val="Normal"/>
    <w:link w:val="EncabezadoCar"/>
    <w:rsid w:val="009B3B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3B9F"/>
    <w:rPr>
      <w:rFonts w:ascii="Times New Roman" w:eastAsia="Times New Roman" w:hAnsi="Times New Roman" w:cs="Times New Roman"/>
      <w:lang w:val="en-GB"/>
    </w:rPr>
  </w:style>
  <w:style w:type="paragraph" w:customStyle="1" w:styleId="ContactInfo">
    <w:name w:val="Contact Info"/>
    <w:basedOn w:val="Normal"/>
    <w:qFormat/>
    <w:rsid w:val="009B3B9F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9B3B9F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luly almada</dc:creator>
  <cp:keywords/>
  <dc:description/>
  <cp:lastModifiedBy>luly almada</cp:lastModifiedBy>
  <cp:revision>4</cp:revision>
  <dcterms:created xsi:type="dcterms:W3CDTF">2026-02-20T21:01:00Z</dcterms:created>
  <dcterms:modified xsi:type="dcterms:W3CDTF">2026-02-20T21:05:00Z</dcterms:modified>
</cp:coreProperties>
</file>