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C37" w14:textId="77777777" w:rsidR="00456B0C" w:rsidRPr="00213EDD" w:rsidRDefault="00456B0C" w:rsidP="00312AA5">
      <w:pPr>
        <w:shd w:val="clear" w:color="auto" w:fill="FFFFFF"/>
        <w:spacing w:before="300" w:after="300" w:line="276" w:lineRule="auto"/>
        <w:rPr>
          <w:rFonts w:ascii="Arial" w:hAnsi="Arial" w:cs="Arial"/>
          <w:color w:val="0D0D0D"/>
          <w:lang w:val="es-ES"/>
        </w:rPr>
      </w:pPr>
      <w:r w:rsidRPr="00213EDD">
        <w:rPr>
          <w:rFonts w:ascii="Arial" w:hAnsi="Arial" w:cs="Arial"/>
          <w:b/>
          <w:bCs/>
          <w:lang w:val="es-ES"/>
        </w:rPr>
        <w:t>LORENA BRIZ SÁNCHEZ</w:t>
      </w:r>
      <w:r w:rsidRPr="00213EDD">
        <w:rPr>
          <w:rFonts w:ascii="Arial" w:hAnsi="Arial" w:cs="Arial"/>
          <w:color w:val="0D0D0D"/>
          <w:lang w:val="es-ES"/>
        </w:rPr>
        <w:t xml:space="preserve"> </w:t>
      </w:r>
    </w:p>
    <w:p w14:paraId="45EC3AC7" w14:textId="77777777" w:rsidR="00B11008" w:rsidRPr="00213EDD" w:rsidRDefault="00456B0C" w:rsidP="00312AA5">
      <w:pPr>
        <w:pStyle w:val="Heading3"/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C3B07">
        <w:rPr>
          <w:rFonts w:ascii="Arial" w:hAnsi="Arial" w:cs="Arial"/>
          <w:color w:val="0D0D0D"/>
          <w:sz w:val="20"/>
          <w:szCs w:val="20"/>
          <w:lang w:val="es-ES"/>
        </w:rPr>
        <w:t xml:space="preserve">Circuito de las Flores #157, Jardines de la Florida, Naucalpan, Estado de México </w:t>
      </w:r>
    </w:p>
    <w:p w14:paraId="5FBCAEAC" w14:textId="32CA020F" w:rsidR="00B11008" w:rsidRPr="00213EDD" w:rsidRDefault="00213EDD" w:rsidP="00312AA5">
      <w:pPr>
        <w:pStyle w:val="Heading3"/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b</w:t>
      </w:r>
      <w:r w:rsidR="00456B0C" w:rsidRPr="002C3B07">
        <w:rPr>
          <w:rFonts w:ascii="Arial" w:hAnsi="Arial" w:cs="Arial"/>
          <w:color w:val="0D0D0D"/>
          <w:sz w:val="20"/>
          <w:szCs w:val="20"/>
          <w:lang w:val="es-ES"/>
        </w:rPr>
        <w:t>rizlorena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>01</w:t>
      </w:r>
      <w:r w:rsidR="00456B0C" w:rsidRPr="002C3B07">
        <w:rPr>
          <w:rFonts w:ascii="Arial" w:hAnsi="Arial" w:cs="Arial"/>
          <w:color w:val="0D0D0D"/>
          <w:sz w:val="20"/>
          <w:szCs w:val="20"/>
          <w:lang w:val="es-ES"/>
        </w:rPr>
        <w:t xml:space="preserve">@gmail.com  </w:t>
      </w:r>
    </w:p>
    <w:p w14:paraId="15E96224" w14:textId="1297AC61" w:rsidR="00456B0C" w:rsidRPr="00213EDD" w:rsidRDefault="00456B0C" w:rsidP="00312AA5">
      <w:pPr>
        <w:pStyle w:val="Heading3"/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C3B07">
        <w:rPr>
          <w:rFonts w:ascii="Arial" w:hAnsi="Arial" w:cs="Arial"/>
          <w:color w:val="0D0D0D"/>
          <w:sz w:val="20"/>
          <w:szCs w:val="20"/>
          <w:lang w:val="es-ES"/>
        </w:rPr>
        <w:t>Celular: 55 54374665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3566AF7C" w14:textId="77777777" w:rsidR="00456B0C" w:rsidRPr="00213EDD" w:rsidRDefault="00456B0C" w:rsidP="00312AA5">
      <w:pPr>
        <w:pStyle w:val="Heading3"/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</w:p>
    <w:p w14:paraId="3F66E88F" w14:textId="77777777" w:rsidR="00456B0C" w:rsidRPr="00213EDD" w:rsidRDefault="00456B0C" w:rsidP="00312AA5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ascii="Arial" w:hAnsi="Arial" w:cs="Arial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bdr w:val="single" w:sz="2" w:space="0" w:color="E3E3E3" w:frame="1"/>
          <w:lang w:val="es-ES"/>
        </w:rPr>
        <w:t>Perfil Profesional</w:t>
      </w:r>
      <w:r w:rsidRPr="00213EDD">
        <w:rPr>
          <w:rStyle w:val="Strong"/>
          <w:rFonts w:ascii="Arial" w:hAnsi="Arial" w:cs="Arial"/>
          <w:sz w:val="20"/>
          <w:szCs w:val="20"/>
          <w:bdr w:val="single" w:sz="2" w:space="0" w:color="E3E3E3" w:frame="1"/>
          <w:lang w:val="es-ES"/>
        </w:rPr>
        <w:t>:</w:t>
      </w:r>
    </w:p>
    <w:p w14:paraId="4094622E" w14:textId="4EF5E2FE" w:rsidR="00C54BBE" w:rsidRPr="00213EDD" w:rsidRDefault="00C54BBE" w:rsidP="00312AA5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 xml:space="preserve">"Soy una profesional dedicada y apasionada que encuentra un profundo sentido de realización en ayudar a los demás a descubrir su máximo potencial y a navegar por los desafíos de la vida con confianza y resiliencia. Mi compromiso es brindar un apoyo comprensivo y empático a individuos de todas las edades, guiándolos en su viaje hacia el crecimiento personal y el bienestar integral. Creo firmemente en el poder transformador de proporcionar herramientas prácticas y habilidades para la vida que les permitan a las personas enfrentar los desafíos con determinación y vivir con autenticidad y plenitud. Con un enfoque centrado en </w:t>
      </w:r>
      <w:r w:rsidR="00703C92"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 xml:space="preserve">lograr una mayor flexibilidad psicológica 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y el desarrollo personal, aspiro a capacitar a otros para que exploren sus fortalezas, superen obstáculos y construyan vidas significativas y satisfactorias."</w:t>
      </w:r>
    </w:p>
    <w:p w14:paraId="687ED00F" w14:textId="3C5FC1A3" w:rsidR="00456B0C" w:rsidRPr="00213EDD" w:rsidRDefault="00456B0C" w:rsidP="00312AA5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ascii="Arial" w:hAnsi="Arial" w:cs="Arial"/>
          <w:lang w:val="es-ES"/>
        </w:rPr>
      </w:pPr>
      <w:r w:rsidRPr="00213EDD">
        <w:rPr>
          <w:rStyle w:val="Strong"/>
          <w:rFonts w:ascii="Arial" w:hAnsi="Arial" w:cs="Arial"/>
          <w:bdr w:val="single" w:sz="2" w:space="0" w:color="E3E3E3" w:frame="1"/>
          <w:lang w:val="es-ES"/>
        </w:rPr>
        <w:t>Objetivo Profesional:</w:t>
      </w:r>
    </w:p>
    <w:p w14:paraId="6400B87F" w14:textId="2E4074B6" w:rsidR="00456B0C" w:rsidRPr="00213EDD" w:rsidRDefault="00703C92" w:rsidP="00312AA5">
      <w:pPr>
        <w:pStyle w:val="NormalWeb"/>
        <w:shd w:val="clear" w:color="auto" w:fill="FFFFFF"/>
        <w:spacing w:before="300" w:beforeAutospacing="0" w:after="0" w:afterAutospacing="0" w:line="276" w:lineRule="auto"/>
        <w:rPr>
          <w:rFonts w:ascii="Arial" w:hAnsi="Arial" w:cs="Arial"/>
          <w:sz w:val="20"/>
          <w:szCs w:val="20"/>
          <w:lang w:val="es-ES"/>
        </w:rPr>
      </w:pPr>
      <w:r w:rsidRPr="00213EDD">
        <w:rPr>
          <w:rFonts w:ascii="Arial" w:hAnsi="Arial" w:cs="Arial"/>
          <w:sz w:val="20"/>
          <w:szCs w:val="20"/>
          <w:lang w:val="es-ES"/>
        </w:rPr>
        <w:t>¨</w:t>
      </w:r>
      <w:r w:rsidR="00456B0C" w:rsidRPr="00213EDD">
        <w:rPr>
          <w:rFonts w:ascii="Arial" w:hAnsi="Arial" w:cs="Arial"/>
          <w:sz w:val="20"/>
          <w:szCs w:val="20"/>
          <w:lang w:val="es-ES"/>
        </w:rPr>
        <w:t>Mi objetivo es establecer un entorno de apoyo y confianza donde los individuos puedan sentirse escuchados, comprendidos y apoyados mientras enfrentan los desafíos de la vida. A través de un acompañamiento compasivo y un enfoque en el bienestar integral, aspiro a empoderar a los demás para que vivan una vida auténtica, significativa y plena, explorando sus fortalezas, superando desafíos y alcanzando metas alineadas con sus valores fundamentales. Impulsad</w:t>
      </w:r>
      <w:r w:rsidRPr="00213EDD">
        <w:rPr>
          <w:rFonts w:ascii="Arial" w:hAnsi="Arial" w:cs="Arial"/>
          <w:sz w:val="20"/>
          <w:szCs w:val="20"/>
          <w:lang w:val="es-ES"/>
        </w:rPr>
        <w:t>a</w:t>
      </w:r>
      <w:r w:rsidR="00456B0C" w:rsidRPr="00213EDD">
        <w:rPr>
          <w:rFonts w:ascii="Arial" w:hAnsi="Arial" w:cs="Arial"/>
          <w:sz w:val="20"/>
          <w:szCs w:val="20"/>
          <w:lang w:val="es-ES"/>
        </w:rPr>
        <w:t xml:space="preserve"> por una profunda pasión por vivir la vida, mi meta es capacitar a individuos de todas las edades para que vivan con autenticidad, disfruten del presente y creen vidas llenas de significado y realización</w:t>
      </w:r>
      <w:r w:rsidRPr="00213EDD">
        <w:rPr>
          <w:rFonts w:ascii="Arial" w:hAnsi="Arial" w:cs="Arial"/>
          <w:sz w:val="20"/>
          <w:szCs w:val="20"/>
          <w:lang w:val="es-ES"/>
        </w:rPr>
        <w:t>¨</w:t>
      </w:r>
      <w:r w:rsidR="00456B0C" w:rsidRPr="00213EDD">
        <w:rPr>
          <w:rFonts w:ascii="Arial" w:hAnsi="Arial" w:cs="Arial"/>
          <w:sz w:val="20"/>
          <w:szCs w:val="20"/>
          <w:lang w:val="es-ES"/>
        </w:rPr>
        <w:t>.</w:t>
      </w:r>
    </w:p>
    <w:p w14:paraId="0AB2D34E" w14:textId="77777777" w:rsidR="00456B0C" w:rsidRPr="00213EDD" w:rsidRDefault="00456B0C" w:rsidP="00312AA5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BF3F334" w14:textId="77777777" w:rsidR="00456B0C" w:rsidRPr="00213EDD" w:rsidRDefault="00456B0C" w:rsidP="00312AA5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8C61206" w14:textId="77777777" w:rsidR="00456B0C" w:rsidRPr="00213EDD" w:rsidRDefault="00456B0C" w:rsidP="00312AA5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D0D0D"/>
          <w:lang w:val="es-ES"/>
        </w:rPr>
      </w:pPr>
      <w:r w:rsidRPr="00213EDD">
        <w:rPr>
          <w:rStyle w:val="Strong"/>
          <w:rFonts w:ascii="Arial" w:hAnsi="Arial" w:cs="Arial"/>
          <w:color w:val="0D0D0D"/>
          <w:bdr w:val="single" w:sz="2" w:space="0" w:color="E3E3E3" w:frame="1"/>
          <w:lang w:val="es-ES"/>
        </w:rPr>
        <w:t>Experiencia Profesional:</w:t>
      </w:r>
    </w:p>
    <w:p w14:paraId="0CAC7D65" w14:textId="77777777" w:rsidR="00312AA5" w:rsidRPr="00213EDD" w:rsidRDefault="00456B0C" w:rsidP="00312A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Clínica Liber Terapia Cognitivo Conductual y Consultorio Particular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7E5BCF91" w14:textId="7E7037FB" w:rsidR="00456B0C" w:rsidRPr="00213EDD" w:rsidRDefault="00456B0C" w:rsidP="00312A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Estado de México</w:t>
      </w:r>
    </w:p>
    <w:p w14:paraId="40B89F3C" w14:textId="260A5095" w:rsidR="00312AA5" w:rsidRPr="00213EDD" w:rsidRDefault="00456B0C" w:rsidP="00312A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2021 - Presente</w:t>
      </w:r>
    </w:p>
    <w:p w14:paraId="0A488568" w14:textId="77777777" w:rsidR="00456B0C" w:rsidRPr="00213EDD" w:rsidRDefault="00456B0C" w:rsidP="00312AA5">
      <w:pPr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Proporcionar terapia individualizada a adolescentes, jóvenes y adultos, enfocándome en promover una vida plena y significativa.</w:t>
      </w:r>
    </w:p>
    <w:p w14:paraId="1B32A0EE" w14:textId="77777777" w:rsidR="00456B0C" w:rsidRPr="00213EDD" w:rsidRDefault="00456B0C" w:rsidP="00312AA5">
      <w:pPr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Guiar a los clientes en su proceso de autoexploración y desarrollo personal, fomentando la conciencia plena y la apreciación del momento presente.</w:t>
      </w:r>
    </w:p>
    <w:p w14:paraId="00547C25" w14:textId="4C6FCA13" w:rsidR="00456B0C" w:rsidRPr="00213EDD" w:rsidRDefault="00C0657E" w:rsidP="00312AA5">
      <w:pPr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Utilizar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 xml:space="preserve"> enfoques terapéuticos como la terapia cognitivo conductual, la terapia de aceptación y compromiso, y la terapia integrativa, adaptados a las necesidades específicas de cada individuo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 xml:space="preserve"> con el 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 xml:space="preserve">objetivo 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de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 xml:space="preserve"> fomentar la salud mental y el bienestar emocional</w:t>
      </w: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.</w:t>
      </w:r>
    </w:p>
    <w:p w14:paraId="6D489FC3" w14:textId="5FC1B3C4" w:rsidR="00B11008" w:rsidRPr="00213EDD" w:rsidRDefault="00B11008" w:rsidP="00312AA5">
      <w:pPr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Proporcionar a los clientes herramientas para el manejo de la ansiedad, la depresión y el estrés, facilitando su proceso y promoviendo la flexibilidad psicológica</w:t>
      </w:r>
    </w:p>
    <w:p w14:paraId="1D404F0B" w14:textId="77777777" w:rsidR="00C0657E" w:rsidRPr="00213EDD" w:rsidRDefault="00C0657E" w:rsidP="00C0657E">
      <w:pPr>
        <w:shd w:val="clear" w:color="auto" w:fill="FFFFFF"/>
        <w:spacing w:line="276" w:lineRule="auto"/>
        <w:ind w:left="720"/>
        <w:rPr>
          <w:rFonts w:ascii="Arial" w:hAnsi="Arial" w:cs="Arial"/>
          <w:color w:val="0D0D0D"/>
          <w:sz w:val="20"/>
          <w:szCs w:val="20"/>
          <w:lang w:val="es-ES"/>
        </w:rPr>
      </w:pPr>
    </w:p>
    <w:p w14:paraId="442B34F7" w14:textId="77777777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 xml:space="preserve">Clínica </w:t>
      </w:r>
      <w:proofErr w:type="spellStart"/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Cenyeliztli</w:t>
      </w:r>
      <w:proofErr w:type="spellEnd"/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489BB0F0" w14:textId="5AED6E58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17DFBACF" w14:textId="315AEB73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2018 – 2021</w:t>
      </w:r>
    </w:p>
    <w:p w14:paraId="4AEAA287" w14:textId="77B2EBBA" w:rsidR="00456B0C" w:rsidRPr="00213EDD" w:rsidRDefault="00456B0C" w:rsidP="00312AA5">
      <w:pPr>
        <w:numPr>
          <w:ilvl w:val="0"/>
          <w:numId w:val="27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lastRenderedPageBreak/>
        <w:t>Apoyar económicamente a personas necesitadas para acceder a terapia, demostrando un compromiso con la igualdad de acceso a la atención de salud mental.</w:t>
      </w:r>
    </w:p>
    <w:p w14:paraId="51C7E0C7" w14:textId="77777777" w:rsidR="00C0657E" w:rsidRPr="00213EDD" w:rsidRDefault="00C0657E" w:rsidP="00C0657E">
      <w:pPr>
        <w:shd w:val="clear" w:color="auto" w:fill="FFFFFF"/>
        <w:spacing w:line="276" w:lineRule="auto"/>
        <w:ind w:left="720"/>
        <w:rPr>
          <w:rFonts w:ascii="Arial" w:hAnsi="Arial" w:cs="Arial"/>
          <w:color w:val="0D0D0D"/>
          <w:sz w:val="20"/>
          <w:szCs w:val="20"/>
          <w:lang w:val="es-ES"/>
        </w:rPr>
      </w:pPr>
    </w:p>
    <w:p w14:paraId="2669EF2F" w14:textId="77777777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Colegio Everest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436B6BC0" w14:textId="77777777" w:rsidR="00C0657E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Santiago de Chile </w:t>
      </w:r>
    </w:p>
    <w:p w14:paraId="4909A542" w14:textId="0B1180C4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2008 - 2013</w:t>
      </w:r>
    </w:p>
    <w:p w14:paraId="12159DE3" w14:textId="77777777" w:rsidR="00456B0C" w:rsidRPr="00213EDD" w:rsidRDefault="00456B0C" w:rsidP="00312AA5">
      <w:pPr>
        <w:numPr>
          <w:ilvl w:val="0"/>
          <w:numId w:val="28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Instructora de Formación, inspirando a los estudiantes a vivir con pasión y propósito, y a aprovechar al máximo cada oportunidad que se les presenta.</w:t>
      </w:r>
    </w:p>
    <w:p w14:paraId="0D09F09D" w14:textId="7B81C92E" w:rsidR="00C0657E" w:rsidRPr="00213EDD" w:rsidRDefault="00C0657E" w:rsidP="00C0657E">
      <w:pPr>
        <w:numPr>
          <w:ilvl w:val="0"/>
          <w:numId w:val="28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Acompañamiento individualizado a cada estudiante en su desarrollo humano y espiritual, brindando apoyo personalizado y orientación para su crecimiento integral</w:t>
      </w:r>
    </w:p>
    <w:p w14:paraId="6256B6D3" w14:textId="77777777" w:rsidR="00456B0C" w:rsidRPr="00213EDD" w:rsidRDefault="00456B0C" w:rsidP="00312AA5">
      <w:pPr>
        <w:numPr>
          <w:ilvl w:val="0"/>
          <w:numId w:val="28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Colaboración activa en áreas de pastoral y acción social, fomentando un ambiente de gratitud y aprecio por la vida.</w:t>
      </w:r>
    </w:p>
    <w:p w14:paraId="33B0A0AF" w14:textId="77777777" w:rsidR="00456B0C" w:rsidRPr="00213EDD" w:rsidRDefault="00456B0C" w:rsidP="00312AA5">
      <w:pPr>
        <w:numPr>
          <w:ilvl w:val="0"/>
          <w:numId w:val="28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Facilitación de talleres y conferencias sobre liderazgo y desarrollo personal, animando a los jóvenes a perseguir sus sueños y a vivir con autenticidad y alegría.</w:t>
      </w:r>
    </w:p>
    <w:p w14:paraId="78FD3B5E" w14:textId="77777777" w:rsidR="00C0657E" w:rsidRPr="00213EDD" w:rsidRDefault="00C0657E" w:rsidP="00C0657E">
      <w:pPr>
        <w:shd w:val="clear" w:color="auto" w:fill="FFFFFF"/>
        <w:spacing w:line="276" w:lineRule="auto"/>
        <w:ind w:left="720"/>
        <w:rPr>
          <w:rFonts w:ascii="Arial" w:hAnsi="Arial" w:cs="Arial"/>
          <w:color w:val="0D0D0D"/>
          <w:sz w:val="20"/>
          <w:szCs w:val="20"/>
          <w:lang w:val="es-ES"/>
        </w:rPr>
      </w:pPr>
    </w:p>
    <w:p w14:paraId="3A23CEAD" w14:textId="77777777" w:rsidR="00C0657E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Colegio Everest en Detroit y Grupos de Jóvenes Católicos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1DFFFCF0" w14:textId="25DB72B2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Detroit, Michigan, Estados Unidos</w:t>
      </w:r>
    </w:p>
    <w:p w14:paraId="009737A4" w14:textId="55F4D72E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2001 - 2008</w:t>
      </w:r>
    </w:p>
    <w:p w14:paraId="443E47C0" w14:textId="2D15F0F8" w:rsidR="00456B0C" w:rsidRPr="00213EDD" w:rsidRDefault="00456B0C" w:rsidP="00312AA5">
      <w:pPr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Acompañamiento</w:t>
      </w:r>
      <w:r w:rsidR="00C0657E"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individualizado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de jóvenes y adultos, promoviendo un enfoque positivo hacia la vida y alentando a los demás a vivir con plenitud</w:t>
      </w:r>
      <w:r w:rsidR="00C0657E"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y según lo valioso para cada uno. </w:t>
      </w:r>
    </w:p>
    <w:p w14:paraId="24535AEF" w14:textId="0CE52038" w:rsidR="00456B0C" w:rsidRPr="00213EDD" w:rsidRDefault="00456B0C" w:rsidP="00312AA5">
      <w:pPr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Organización de congresos de liderazgo y actividades para el crecimiento humano y espiritual de los jóvenes, animando a los participantes a vivir sus vidas</w:t>
      </w:r>
      <w:r w:rsidR="00C0657E"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con plenitud. </w:t>
      </w:r>
    </w:p>
    <w:p w14:paraId="12249C99" w14:textId="77777777" w:rsidR="00C0657E" w:rsidRPr="00213EDD" w:rsidRDefault="00C0657E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</w:pPr>
    </w:p>
    <w:p w14:paraId="2CD43B06" w14:textId="0BAD4B0B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 xml:space="preserve">Colegio </w:t>
      </w:r>
      <w:proofErr w:type="spellStart"/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Cecvac</w:t>
      </w:r>
      <w:proofErr w:type="spellEnd"/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53B0523B" w14:textId="77777777" w:rsidR="00C0657E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Monterrey, Nuevo León, México </w:t>
      </w:r>
    </w:p>
    <w:p w14:paraId="5C511771" w14:textId="04F55AFD" w:rsidR="00456B0C" w:rsidRPr="00213EDD" w:rsidRDefault="00456B0C" w:rsidP="00C065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1996 - 2001</w:t>
      </w:r>
    </w:p>
    <w:p w14:paraId="2DFD2FE1" w14:textId="77777777" w:rsidR="00456B0C" w:rsidRPr="00213EDD" w:rsidRDefault="00456B0C" w:rsidP="00312AA5">
      <w:pPr>
        <w:numPr>
          <w:ilvl w:val="0"/>
          <w:numId w:val="30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Instructora de Formación, transmitiendo a los estudiantes la importancia de vivir la vida con pasión y compromiso.</w:t>
      </w:r>
    </w:p>
    <w:p w14:paraId="65229ECE" w14:textId="0B7947B9" w:rsidR="00456B0C" w:rsidRPr="00213EDD" w:rsidRDefault="00456B0C" w:rsidP="00312AA5">
      <w:pPr>
        <w:numPr>
          <w:ilvl w:val="0"/>
          <w:numId w:val="30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Ofrecer tutorías individuales para estudiantes, alentándolos a perseguir sus sueños y a aprovechar al máximo su tiempo en la escuela.</w:t>
      </w:r>
      <w:r w:rsidR="00C0657E"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</w:p>
    <w:p w14:paraId="7CAD4FD0" w14:textId="1DC6E978" w:rsidR="00C0657E" w:rsidRPr="00213EDD" w:rsidRDefault="00C0657E" w:rsidP="00312AA5">
      <w:pPr>
        <w:numPr>
          <w:ilvl w:val="0"/>
          <w:numId w:val="30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shd w:val="clear" w:color="auto" w:fill="FFFFFF"/>
          <w:lang w:val="es-ES"/>
        </w:rPr>
        <w:t>Acompañamiento individualizado a cada estudiante en su desarrollo humano y espiritual, brindando apoyo personalizado y orientación para su crecimiento integral</w:t>
      </w:r>
    </w:p>
    <w:p w14:paraId="7C333D64" w14:textId="77777777" w:rsidR="00456B0C" w:rsidRPr="00213EDD" w:rsidRDefault="00456B0C" w:rsidP="00312AA5">
      <w:pPr>
        <w:numPr>
          <w:ilvl w:val="0"/>
          <w:numId w:val="30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Organización y participación en el departamento de pastoral y acción social, promoviendo un sentido de comunidad y aprecio por la vida entre los estudiantes.</w:t>
      </w:r>
    </w:p>
    <w:p w14:paraId="54C72F7F" w14:textId="77777777" w:rsidR="00456B0C" w:rsidRPr="00213EDD" w:rsidRDefault="00456B0C" w:rsidP="00312AA5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3C0F471" w14:textId="77777777" w:rsidR="00B11008" w:rsidRPr="00213EDD" w:rsidRDefault="00B11008" w:rsidP="00312AA5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2243BF8" w14:textId="2665D09D" w:rsidR="00703C92" w:rsidRPr="00213EDD" w:rsidRDefault="00B11008" w:rsidP="00B11008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D0D0D"/>
          <w:lang w:val="es-ES"/>
        </w:rPr>
      </w:pPr>
      <w:r w:rsidRPr="00213EDD">
        <w:rPr>
          <w:rStyle w:val="Strong"/>
          <w:rFonts w:ascii="Arial" w:hAnsi="Arial" w:cs="Arial"/>
          <w:color w:val="0D0D0D"/>
          <w:bdr w:val="single" w:sz="2" w:space="0" w:color="E3E3E3" w:frame="1"/>
          <w:lang w:val="es-ES"/>
        </w:rPr>
        <w:t>Educación</w:t>
      </w:r>
      <w:r w:rsidRPr="00213EDD">
        <w:rPr>
          <w:rStyle w:val="Strong"/>
          <w:rFonts w:ascii="Arial" w:hAnsi="Arial" w:cs="Arial"/>
          <w:color w:val="0D0D0D"/>
          <w:bdr w:val="single" w:sz="2" w:space="0" w:color="E3E3E3" w:frame="1"/>
          <w:lang w:val="es-ES"/>
        </w:rPr>
        <w:t>:</w:t>
      </w:r>
    </w:p>
    <w:p w14:paraId="5FF3701D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Máster en Terapia de Aceptación y Compromiso</w:t>
      </w:r>
    </w:p>
    <w:p w14:paraId="1FC580E6" w14:textId="77777777" w:rsidR="00B11008" w:rsidRPr="00213EDD" w:rsidRDefault="00B11008" w:rsidP="00B11008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Clínica Líber Terapia Cognitivo Conductual</w:t>
      </w:r>
    </w:p>
    <w:p w14:paraId="1D994E8D" w14:textId="00B0670D" w:rsidR="00456B0C" w:rsidRPr="00213EDD" w:rsidRDefault="00B11008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Estado de México</w:t>
      </w:r>
    </w:p>
    <w:p w14:paraId="1D672A4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2022</w:t>
      </w:r>
    </w:p>
    <w:p w14:paraId="19CCA77A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Diplomado en Tanatología desde la Terapia Cognitivo Conductual</w:t>
      </w:r>
    </w:p>
    <w:p w14:paraId="5B41BF12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Clínica Líber Terapia Cognitivo Conductual</w:t>
      </w:r>
    </w:p>
    <w:p w14:paraId="044C07E2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Estado de México</w:t>
      </w:r>
    </w:p>
    <w:p w14:paraId="73D7239E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2021</w:t>
      </w:r>
    </w:p>
    <w:p w14:paraId="1F7E5F48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Curso en Bases Biológicas de la Conducta</w:t>
      </w:r>
    </w:p>
    <w:p w14:paraId="4E1A22CC" w14:textId="4891AA56" w:rsidR="00456B0C" w:rsidRPr="00213EDD" w:rsidRDefault="00B11008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Clínica </w:t>
      </w:r>
      <w:proofErr w:type="spellStart"/>
      <w:r w:rsidR="00456B0C" w:rsidRPr="00213EDD">
        <w:rPr>
          <w:rFonts w:ascii="Arial" w:hAnsi="Arial" w:cs="Arial"/>
          <w:color w:val="0D0D0D"/>
          <w:sz w:val="20"/>
          <w:szCs w:val="20"/>
          <w:lang w:val="es-ES"/>
        </w:rPr>
        <w:t>Cenyeliztli</w:t>
      </w:r>
      <w:proofErr w:type="spellEnd"/>
    </w:p>
    <w:p w14:paraId="5BB5DD8D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6B014436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2020</w:t>
      </w:r>
    </w:p>
    <w:p w14:paraId="2AA2AB3A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lastRenderedPageBreak/>
        <w:t>Diplomado en Fundamentos de la Terapia Cognitivo Conductual</w:t>
      </w:r>
    </w:p>
    <w:p w14:paraId="3D8FA138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Clínica </w:t>
      </w:r>
      <w:proofErr w:type="spellStart"/>
      <w:r w:rsidRPr="00213EDD">
        <w:rPr>
          <w:rFonts w:ascii="Arial" w:hAnsi="Arial" w:cs="Arial"/>
          <w:color w:val="0D0D0D"/>
          <w:sz w:val="20"/>
          <w:szCs w:val="20"/>
          <w:lang w:val="es-ES"/>
        </w:rPr>
        <w:t>Cenyeliztli</w:t>
      </w:r>
      <w:proofErr w:type="spellEnd"/>
    </w:p>
    <w:p w14:paraId="4A28B051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Estado de México</w:t>
      </w:r>
    </w:p>
    <w:p w14:paraId="1600FE8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2019</w:t>
      </w:r>
    </w:p>
    <w:p w14:paraId="3F303DA1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Diplomado en Intervención Cognitivo Conductual en Problemas Específicos en Adultos</w:t>
      </w:r>
    </w:p>
    <w:p w14:paraId="38B92E1E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Clínica Líber Terapia Cognitivo Conductual</w:t>
      </w:r>
    </w:p>
    <w:p w14:paraId="332B0C91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Estado de México</w:t>
      </w:r>
    </w:p>
    <w:p w14:paraId="158DDE16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2019</w:t>
      </w:r>
    </w:p>
    <w:p w14:paraId="7E8DA970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Diplomado en Psicología Hospitalaria</w:t>
      </w:r>
    </w:p>
    <w:p w14:paraId="1BAA176A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Hospital Español (avalado por Universidad La Salle)</w:t>
      </w:r>
    </w:p>
    <w:p w14:paraId="6750FC5F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28EEB19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2018</w:t>
      </w:r>
    </w:p>
    <w:p w14:paraId="681EAE1D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Maestría en Psicología Clínica</w:t>
      </w:r>
    </w:p>
    <w:p w14:paraId="7C0A6F57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Universidad Anáhuac México Sur</w:t>
      </w:r>
    </w:p>
    <w:p w14:paraId="375E5085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3843D828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2016 - 2018</w:t>
      </w:r>
    </w:p>
    <w:p w14:paraId="1DC84835" w14:textId="5DB29838" w:rsidR="00456B0C" w:rsidRPr="00213EDD" w:rsidRDefault="00213EDD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Diplomado</w:t>
      </w:r>
      <w:r w:rsidR="00456B0C"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 xml:space="preserve"> en Principios de la Psicología Clínica</w:t>
      </w:r>
    </w:p>
    <w:p w14:paraId="2786CC48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Universidad Anáhuac México Sur</w:t>
      </w:r>
    </w:p>
    <w:p w14:paraId="7957B461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34AFDF5B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2015</w:t>
      </w:r>
    </w:p>
    <w:p w14:paraId="5A18721C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Certificación en Coaching Ontológico</w:t>
      </w:r>
    </w:p>
    <w:p w14:paraId="76DE8405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Arturo Orantes</w:t>
      </w:r>
    </w:p>
    <w:p w14:paraId="517BAA94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104BC5DD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2015</w:t>
      </w:r>
    </w:p>
    <w:p w14:paraId="45F25772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Diplomado en Persona, Verdad y Plenitud</w:t>
      </w:r>
    </w:p>
    <w:p w14:paraId="7D119809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Universidad </w:t>
      </w:r>
      <w:proofErr w:type="spellStart"/>
      <w:r w:rsidRPr="00213EDD">
        <w:rPr>
          <w:rFonts w:ascii="Arial" w:hAnsi="Arial" w:cs="Arial"/>
          <w:color w:val="0D0D0D"/>
          <w:sz w:val="20"/>
          <w:szCs w:val="20"/>
          <w:lang w:val="es-ES"/>
        </w:rPr>
        <w:t>Finis</w:t>
      </w:r>
      <w:proofErr w:type="spellEnd"/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  <w:proofErr w:type="spellStart"/>
      <w:r w:rsidRPr="00213EDD">
        <w:rPr>
          <w:rFonts w:ascii="Arial" w:hAnsi="Arial" w:cs="Arial"/>
          <w:color w:val="0D0D0D"/>
          <w:sz w:val="20"/>
          <w:szCs w:val="20"/>
          <w:lang w:val="es-ES"/>
        </w:rPr>
        <w:t>Terrae</w:t>
      </w:r>
      <w:proofErr w:type="spellEnd"/>
    </w:p>
    <w:p w14:paraId="2702997E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Santiago de Chile</w:t>
      </w:r>
    </w:p>
    <w:p w14:paraId="29C732F1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2013</w:t>
      </w:r>
    </w:p>
    <w:p w14:paraId="59FA1BEB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Diplomado en Fundamentos de la Escuela Católica</w:t>
      </w:r>
    </w:p>
    <w:p w14:paraId="6B0DF47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Universidad </w:t>
      </w:r>
      <w:proofErr w:type="spellStart"/>
      <w:r w:rsidRPr="00213EDD">
        <w:rPr>
          <w:rFonts w:ascii="Arial" w:hAnsi="Arial" w:cs="Arial"/>
          <w:color w:val="0D0D0D"/>
          <w:sz w:val="20"/>
          <w:szCs w:val="20"/>
          <w:lang w:val="es-ES"/>
        </w:rPr>
        <w:t>Finis</w:t>
      </w:r>
      <w:proofErr w:type="spellEnd"/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</w:t>
      </w:r>
      <w:proofErr w:type="spellStart"/>
      <w:r w:rsidRPr="00213EDD">
        <w:rPr>
          <w:rFonts w:ascii="Arial" w:hAnsi="Arial" w:cs="Arial"/>
          <w:color w:val="0D0D0D"/>
          <w:sz w:val="20"/>
          <w:szCs w:val="20"/>
          <w:lang w:val="es-ES"/>
        </w:rPr>
        <w:t>Terrae</w:t>
      </w:r>
      <w:proofErr w:type="spellEnd"/>
    </w:p>
    <w:p w14:paraId="1167666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Santiago de Chile</w:t>
      </w:r>
    </w:p>
    <w:p w14:paraId="46CF23C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2013</w:t>
      </w:r>
    </w:p>
    <w:p w14:paraId="139B6368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Curso en Afectividad del Adolescente</w:t>
      </w:r>
    </w:p>
    <w:p w14:paraId="4B413A6A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Universidad de los Andes</w:t>
      </w:r>
    </w:p>
    <w:p w14:paraId="206ABFBD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Santiago de Chile</w:t>
      </w:r>
    </w:p>
    <w:p w14:paraId="25B2B3CD" w14:textId="1C57877D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2011</w:t>
      </w:r>
    </w:p>
    <w:p w14:paraId="53A88767" w14:textId="77777777" w:rsidR="00456B0C" w:rsidRPr="00213EDD" w:rsidRDefault="00456B0C" w:rsidP="00312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Licenciatura en Educación y Desarrollo</w:t>
      </w:r>
    </w:p>
    <w:p w14:paraId="035F62A6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Universidad Anáhuac México Norte</w:t>
      </w:r>
    </w:p>
    <w:p w14:paraId="7D5820D0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Ciudad de México</w:t>
      </w:r>
    </w:p>
    <w:p w14:paraId="38EFD9B4" w14:textId="77777777" w:rsidR="00456B0C" w:rsidRPr="00213EDD" w:rsidRDefault="00456B0C" w:rsidP="00312AA5">
      <w:pPr>
        <w:numPr>
          <w:ilvl w:val="1"/>
          <w:numId w:val="33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1996 - 2001</w:t>
      </w:r>
    </w:p>
    <w:p w14:paraId="647F97E5" w14:textId="77777777" w:rsidR="00456B0C" w:rsidRPr="00213EDD" w:rsidRDefault="00456B0C" w:rsidP="00312AA5">
      <w:pPr>
        <w:pStyle w:val="Default"/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DF30D4D" w14:textId="77777777" w:rsidR="00456B0C" w:rsidRPr="00213EDD" w:rsidRDefault="00456B0C" w:rsidP="00312AA5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D0D0D"/>
          <w:lang w:val="es-ES"/>
        </w:rPr>
      </w:pPr>
      <w:r w:rsidRPr="00213EDD">
        <w:rPr>
          <w:rStyle w:val="Strong"/>
          <w:rFonts w:ascii="Arial" w:hAnsi="Arial" w:cs="Arial"/>
          <w:color w:val="0D0D0D"/>
          <w:bdr w:val="single" w:sz="2" w:space="0" w:color="E3E3E3" w:frame="1"/>
          <w:lang w:val="es-ES"/>
        </w:rPr>
        <w:t>Perfil de Habilidades:</w:t>
      </w:r>
    </w:p>
    <w:p w14:paraId="40520609" w14:textId="77777777" w:rsidR="00456B0C" w:rsidRPr="00213EDD" w:rsidRDefault="00456B0C" w:rsidP="00312AA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Empatía y Comprensión: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Poseo una habilidad natural para conectar con los demás y crear un ambiente de confianza donde las personas se sienten escuchadas y comprendidas.</w:t>
      </w:r>
    </w:p>
    <w:p w14:paraId="25BE508D" w14:textId="77777777" w:rsidR="00456B0C" w:rsidRPr="00213EDD" w:rsidRDefault="00456B0C" w:rsidP="00312AA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Flexibilidad y Adaptabilidad: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Me desenvuelvo con facilidad en diferentes entornos, mostrando una capacidad para ajustarme a las necesidades cambiantes y responder con eficacia a diversas situaciones.</w:t>
      </w:r>
    </w:p>
    <w:p w14:paraId="531B0E05" w14:textId="77777777" w:rsidR="00456B0C" w:rsidRPr="00213EDD" w:rsidRDefault="00456B0C" w:rsidP="00312AA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lastRenderedPageBreak/>
        <w:t>Atención Personalizada al Cliente: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Me comprometo a brindar un apoyo individualizado y compasivo a cada persona que acompaño, asegurándome de satisfacer sus necesidades emocionales y de desarrollo.</w:t>
      </w:r>
    </w:p>
    <w:p w14:paraId="4FF5C456" w14:textId="77777777" w:rsidR="00456B0C" w:rsidRPr="00213EDD" w:rsidRDefault="00456B0C" w:rsidP="00312AA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Trabajo en Equipo Colaborativo: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Me encanta colaborar con otros profesionales para lograr objetivos comunes, reconociendo y valorando las fortalezas de cada miembro del equipo.</w:t>
      </w:r>
    </w:p>
    <w:p w14:paraId="2279EE03" w14:textId="77777777" w:rsidR="00456B0C" w:rsidRPr="00213EDD" w:rsidRDefault="00456B0C" w:rsidP="00312AA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Style w:val="Strong"/>
          <w:rFonts w:ascii="Arial" w:hAnsi="Arial" w:cs="Arial"/>
          <w:color w:val="0D0D0D"/>
          <w:sz w:val="20"/>
          <w:szCs w:val="20"/>
          <w:bdr w:val="single" w:sz="2" w:space="0" w:color="E3E3E3" w:frame="1"/>
          <w:lang w:val="es-ES"/>
        </w:rPr>
        <w:t>Resiliencia y Ética Profesional:</w:t>
      </w:r>
      <w:r w:rsidRPr="00213EDD">
        <w:rPr>
          <w:rFonts w:ascii="Arial" w:hAnsi="Arial" w:cs="Arial"/>
          <w:color w:val="0D0D0D"/>
          <w:sz w:val="20"/>
          <w:szCs w:val="20"/>
          <w:lang w:val="es-ES"/>
        </w:rPr>
        <w:t xml:space="preserve"> Mantengo una actitud positiva y ética en todo momento, demostrando resiliencia frente a los desafíos y manteniendo altos estándares de integridad en mi trabajo.</w:t>
      </w:r>
    </w:p>
    <w:p w14:paraId="3AACA99B" w14:textId="77777777" w:rsidR="00456B0C" w:rsidRPr="00213EDD" w:rsidRDefault="00456B0C" w:rsidP="00312A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es-ES"/>
        </w:rPr>
      </w:pPr>
    </w:p>
    <w:p w14:paraId="0CF361D9" w14:textId="77777777" w:rsidR="00456B0C" w:rsidRPr="00213EDD" w:rsidRDefault="00456B0C" w:rsidP="00312AA5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D0D0D"/>
          <w:lang w:val="es-ES"/>
        </w:rPr>
      </w:pPr>
      <w:r w:rsidRPr="00213EDD">
        <w:rPr>
          <w:rStyle w:val="Strong"/>
          <w:rFonts w:ascii="Arial" w:hAnsi="Arial" w:cs="Arial"/>
          <w:color w:val="0D0D0D"/>
          <w:bdr w:val="single" w:sz="2" w:space="0" w:color="E3E3E3" w:frame="1"/>
          <w:lang w:val="es-ES"/>
        </w:rPr>
        <w:t>Idiomas:</w:t>
      </w:r>
    </w:p>
    <w:p w14:paraId="6FFD80B2" w14:textId="77777777" w:rsidR="00456B0C" w:rsidRPr="00213EDD" w:rsidRDefault="00456B0C" w:rsidP="00312AA5">
      <w:pPr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Español: Nativo</w:t>
      </w:r>
    </w:p>
    <w:p w14:paraId="6B3F15B6" w14:textId="77777777" w:rsidR="00456B0C" w:rsidRPr="00213EDD" w:rsidRDefault="00456B0C" w:rsidP="00312AA5">
      <w:pPr>
        <w:numPr>
          <w:ilvl w:val="0"/>
          <w:numId w:val="36"/>
        </w:numPr>
        <w:shd w:val="clear" w:color="auto" w:fill="FFFFFF"/>
        <w:spacing w:line="276" w:lineRule="auto"/>
        <w:rPr>
          <w:rFonts w:ascii="Arial" w:hAnsi="Arial" w:cs="Arial"/>
          <w:color w:val="0D0D0D"/>
          <w:sz w:val="20"/>
          <w:szCs w:val="20"/>
          <w:lang w:val="es-ES"/>
        </w:rPr>
      </w:pPr>
      <w:r w:rsidRPr="00213EDD">
        <w:rPr>
          <w:rFonts w:ascii="Arial" w:hAnsi="Arial" w:cs="Arial"/>
          <w:color w:val="0D0D0D"/>
          <w:sz w:val="20"/>
          <w:szCs w:val="20"/>
          <w:lang w:val="es-ES"/>
        </w:rPr>
        <w:t>Inglés: Avanzado</w:t>
      </w:r>
    </w:p>
    <w:p w14:paraId="6E30DA6E" w14:textId="77777777" w:rsidR="00456B0C" w:rsidRPr="00213EDD" w:rsidRDefault="00456B0C" w:rsidP="00312AA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es-ES"/>
        </w:rPr>
      </w:pPr>
    </w:p>
    <w:p w14:paraId="29A2851A" w14:textId="77777777" w:rsidR="00C23ECA" w:rsidRPr="00213EDD" w:rsidRDefault="00C23ECA" w:rsidP="00312AA5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sectPr w:rsidR="00C23ECA" w:rsidRPr="00213EDD" w:rsidSect="00D9182E">
      <w:headerReference w:type="default" r:id="rId8"/>
      <w:pgSz w:w="12240" w:h="15840"/>
      <w:pgMar w:top="284" w:right="104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DCD7" w14:textId="77777777" w:rsidR="00D9182E" w:rsidRDefault="00D9182E" w:rsidP="00D24730">
      <w:r>
        <w:separator/>
      </w:r>
    </w:p>
  </w:endnote>
  <w:endnote w:type="continuationSeparator" w:id="0">
    <w:p w14:paraId="45A98667" w14:textId="77777777" w:rsidR="00D9182E" w:rsidRDefault="00D9182E" w:rsidP="00D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84B2" w14:textId="77777777" w:rsidR="00D9182E" w:rsidRDefault="00D9182E" w:rsidP="00D24730">
      <w:r>
        <w:separator/>
      </w:r>
    </w:p>
  </w:footnote>
  <w:footnote w:type="continuationSeparator" w:id="0">
    <w:p w14:paraId="02ECD6EA" w14:textId="77777777" w:rsidR="00D9182E" w:rsidRDefault="00D9182E" w:rsidP="00D2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5A0C" w14:textId="77777777" w:rsidR="00DC12FC" w:rsidRDefault="00DC12FC" w:rsidP="00D24730">
    <w:pPr>
      <w:pStyle w:val="Header"/>
      <w:ind w:left="6372"/>
      <w:jc w:val="right"/>
    </w:pPr>
  </w:p>
  <w:p w14:paraId="73A72F96" w14:textId="77777777" w:rsidR="00D24730" w:rsidRDefault="00D24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15F"/>
    <w:multiLevelType w:val="multilevel"/>
    <w:tmpl w:val="249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507D8"/>
    <w:multiLevelType w:val="multilevel"/>
    <w:tmpl w:val="55C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05C1A"/>
    <w:multiLevelType w:val="multilevel"/>
    <w:tmpl w:val="49C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0593E"/>
    <w:multiLevelType w:val="multilevel"/>
    <w:tmpl w:val="E4B0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A716E"/>
    <w:multiLevelType w:val="multilevel"/>
    <w:tmpl w:val="AD08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66DB5"/>
    <w:multiLevelType w:val="multilevel"/>
    <w:tmpl w:val="1810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26785"/>
    <w:multiLevelType w:val="multilevel"/>
    <w:tmpl w:val="2EF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836913"/>
    <w:multiLevelType w:val="multilevel"/>
    <w:tmpl w:val="AD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25B2B"/>
    <w:multiLevelType w:val="hybridMultilevel"/>
    <w:tmpl w:val="35FA3D22"/>
    <w:lvl w:ilvl="0" w:tplc="6B3C7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6290"/>
    <w:multiLevelType w:val="multilevel"/>
    <w:tmpl w:val="F378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A10EA4"/>
    <w:multiLevelType w:val="multilevel"/>
    <w:tmpl w:val="978E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11EE2"/>
    <w:multiLevelType w:val="multilevel"/>
    <w:tmpl w:val="D3B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DA4C66"/>
    <w:multiLevelType w:val="multilevel"/>
    <w:tmpl w:val="750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9106B4"/>
    <w:multiLevelType w:val="multilevel"/>
    <w:tmpl w:val="A7B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476BA4"/>
    <w:multiLevelType w:val="multilevel"/>
    <w:tmpl w:val="9A5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3B0369"/>
    <w:multiLevelType w:val="multilevel"/>
    <w:tmpl w:val="F07203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6" w15:restartNumberingAfterBreak="0">
    <w:nsid w:val="3F723826"/>
    <w:multiLevelType w:val="multilevel"/>
    <w:tmpl w:val="79AA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2308ED"/>
    <w:multiLevelType w:val="multilevel"/>
    <w:tmpl w:val="5C3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081D3B"/>
    <w:multiLevelType w:val="multilevel"/>
    <w:tmpl w:val="3A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35594A"/>
    <w:multiLevelType w:val="multilevel"/>
    <w:tmpl w:val="8CE8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5115EE"/>
    <w:multiLevelType w:val="multilevel"/>
    <w:tmpl w:val="E17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174A9"/>
    <w:multiLevelType w:val="multilevel"/>
    <w:tmpl w:val="8F22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804FD"/>
    <w:multiLevelType w:val="multilevel"/>
    <w:tmpl w:val="102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E03A5"/>
    <w:multiLevelType w:val="multilevel"/>
    <w:tmpl w:val="097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4B0FE7"/>
    <w:multiLevelType w:val="multilevel"/>
    <w:tmpl w:val="67F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974AC7"/>
    <w:multiLevelType w:val="multilevel"/>
    <w:tmpl w:val="EDC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0259BA"/>
    <w:multiLevelType w:val="multilevel"/>
    <w:tmpl w:val="1CD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254C4E"/>
    <w:multiLevelType w:val="multilevel"/>
    <w:tmpl w:val="04F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2F36D7"/>
    <w:multiLevelType w:val="multilevel"/>
    <w:tmpl w:val="2A5A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F25257"/>
    <w:multiLevelType w:val="multilevel"/>
    <w:tmpl w:val="2A0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56191"/>
    <w:multiLevelType w:val="multilevel"/>
    <w:tmpl w:val="8626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D28D4"/>
    <w:multiLevelType w:val="multilevel"/>
    <w:tmpl w:val="18E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231C69"/>
    <w:multiLevelType w:val="multilevel"/>
    <w:tmpl w:val="1D4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317FE5"/>
    <w:multiLevelType w:val="multilevel"/>
    <w:tmpl w:val="80E6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174A5B"/>
    <w:multiLevelType w:val="multilevel"/>
    <w:tmpl w:val="88D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9F26B1"/>
    <w:multiLevelType w:val="multilevel"/>
    <w:tmpl w:val="FF2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0858143">
    <w:abstractNumId w:val="8"/>
  </w:num>
  <w:num w:numId="2" w16cid:durableId="421488198">
    <w:abstractNumId w:val="1"/>
  </w:num>
  <w:num w:numId="3" w16cid:durableId="1470829360">
    <w:abstractNumId w:val="22"/>
  </w:num>
  <w:num w:numId="4" w16cid:durableId="1001130160">
    <w:abstractNumId w:val="18"/>
  </w:num>
  <w:num w:numId="5" w16cid:durableId="2079087140">
    <w:abstractNumId w:val="33"/>
  </w:num>
  <w:num w:numId="6" w16cid:durableId="179466382">
    <w:abstractNumId w:val="11"/>
  </w:num>
  <w:num w:numId="7" w16cid:durableId="2101295412">
    <w:abstractNumId w:val="20"/>
  </w:num>
  <w:num w:numId="8" w16cid:durableId="1885865998">
    <w:abstractNumId w:val="19"/>
  </w:num>
  <w:num w:numId="9" w16cid:durableId="500198758">
    <w:abstractNumId w:val="14"/>
  </w:num>
  <w:num w:numId="10" w16cid:durableId="1406996662">
    <w:abstractNumId w:val="12"/>
  </w:num>
  <w:num w:numId="11" w16cid:durableId="1228222707">
    <w:abstractNumId w:val="4"/>
  </w:num>
  <w:num w:numId="12" w16cid:durableId="1284733562">
    <w:abstractNumId w:val="9"/>
  </w:num>
  <w:num w:numId="13" w16cid:durableId="273634699">
    <w:abstractNumId w:val="26"/>
  </w:num>
  <w:num w:numId="14" w16cid:durableId="1380007612">
    <w:abstractNumId w:val="28"/>
  </w:num>
  <w:num w:numId="15" w16cid:durableId="362026367">
    <w:abstractNumId w:val="35"/>
  </w:num>
  <w:num w:numId="16" w16cid:durableId="662046434">
    <w:abstractNumId w:val="29"/>
  </w:num>
  <w:num w:numId="17" w16cid:durableId="339084823">
    <w:abstractNumId w:val="17"/>
  </w:num>
  <w:num w:numId="18" w16cid:durableId="535120546">
    <w:abstractNumId w:val="27"/>
  </w:num>
  <w:num w:numId="19" w16cid:durableId="26758572">
    <w:abstractNumId w:val="32"/>
  </w:num>
  <w:num w:numId="20" w16cid:durableId="876308425">
    <w:abstractNumId w:val="6"/>
  </w:num>
  <w:num w:numId="21" w16cid:durableId="859704">
    <w:abstractNumId w:val="31"/>
  </w:num>
  <w:num w:numId="22" w16cid:durableId="67388841">
    <w:abstractNumId w:val="3"/>
  </w:num>
  <w:num w:numId="23" w16cid:durableId="894118961">
    <w:abstractNumId w:val="7"/>
  </w:num>
  <w:num w:numId="24" w16cid:durableId="766122665">
    <w:abstractNumId w:val="5"/>
  </w:num>
  <w:num w:numId="25" w16cid:durableId="529685220">
    <w:abstractNumId w:val="34"/>
  </w:num>
  <w:num w:numId="26" w16cid:durableId="1840920634">
    <w:abstractNumId w:val="2"/>
  </w:num>
  <w:num w:numId="27" w16cid:durableId="2061980131">
    <w:abstractNumId w:val="16"/>
  </w:num>
  <w:num w:numId="28" w16cid:durableId="1546598957">
    <w:abstractNumId w:val="10"/>
  </w:num>
  <w:num w:numId="29" w16cid:durableId="388043808">
    <w:abstractNumId w:val="0"/>
  </w:num>
  <w:num w:numId="30" w16cid:durableId="1295331610">
    <w:abstractNumId w:val="13"/>
  </w:num>
  <w:num w:numId="31" w16cid:durableId="1909606652">
    <w:abstractNumId w:val="25"/>
  </w:num>
  <w:num w:numId="32" w16cid:durableId="1505702790">
    <w:abstractNumId w:val="21"/>
  </w:num>
  <w:num w:numId="33" w16cid:durableId="1295721275">
    <w:abstractNumId w:val="30"/>
  </w:num>
  <w:num w:numId="34" w16cid:durableId="380788936">
    <w:abstractNumId w:val="15"/>
  </w:num>
  <w:num w:numId="35" w16cid:durableId="24065966">
    <w:abstractNumId w:val="23"/>
  </w:num>
  <w:num w:numId="36" w16cid:durableId="5715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D4"/>
    <w:rsid w:val="000500D2"/>
    <w:rsid w:val="000838A2"/>
    <w:rsid w:val="00084169"/>
    <w:rsid w:val="000D20D0"/>
    <w:rsid w:val="000E6BC0"/>
    <w:rsid w:val="000F345A"/>
    <w:rsid w:val="001254AC"/>
    <w:rsid w:val="00134868"/>
    <w:rsid w:val="00144FDD"/>
    <w:rsid w:val="00174EF6"/>
    <w:rsid w:val="001963A9"/>
    <w:rsid w:val="001B1494"/>
    <w:rsid w:val="001F096F"/>
    <w:rsid w:val="001F1734"/>
    <w:rsid w:val="002062CE"/>
    <w:rsid w:val="00213EDD"/>
    <w:rsid w:val="00226DD1"/>
    <w:rsid w:val="002656BB"/>
    <w:rsid w:val="002C3B07"/>
    <w:rsid w:val="002F437A"/>
    <w:rsid w:val="00305F2C"/>
    <w:rsid w:val="00312AA5"/>
    <w:rsid w:val="00332A78"/>
    <w:rsid w:val="00391735"/>
    <w:rsid w:val="003934E9"/>
    <w:rsid w:val="00405794"/>
    <w:rsid w:val="00423886"/>
    <w:rsid w:val="00456B0C"/>
    <w:rsid w:val="0046523C"/>
    <w:rsid w:val="004807A2"/>
    <w:rsid w:val="004E50BD"/>
    <w:rsid w:val="00581E07"/>
    <w:rsid w:val="005B6E56"/>
    <w:rsid w:val="005C34E4"/>
    <w:rsid w:val="005F538B"/>
    <w:rsid w:val="00612F00"/>
    <w:rsid w:val="0061514C"/>
    <w:rsid w:val="00625508"/>
    <w:rsid w:val="006A3DC0"/>
    <w:rsid w:val="006D602E"/>
    <w:rsid w:val="00703C92"/>
    <w:rsid w:val="007A111D"/>
    <w:rsid w:val="007D23CB"/>
    <w:rsid w:val="00812BA9"/>
    <w:rsid w:val="00816410"/>
    <w:rsid w:val="00834863"/>
    <w:rsid w:val="00834A97"/>
    <w:rsid w:val="00893F98"/>
    <w:rsid w:val="008B7819"/>
    <w:rsid w:val="008C0180"/>
    <w:rsid w:val="008C1EDD"/>
    <w:rsid w:val="0091395C"/>
    <w:rsid w:val="00915C1F"/>
    <w:rsid w:val="0093300C"/>
    <w:rsid w:val="00961BDB"/>
    <w:rsid w:val="009D5A6A"/>
    <w:rsid w:val="00AA7BD4"/>
    <w:rsid w:val="00AB375E"/>
    <w:rsid w:val="00AE6198"/>
    <w:rsid w:val="00B05F23"/>
    <w:rsid w:val="00B11008"/>
    <w:rsid w:val="00B25254"/>
    <w:rsid w:val="00B40285"/>
    <w:rsid w:val="00B429D1"/>
    <w:rsid w:val="00B579FF"/>
    <w:rsid w:val="00B8649C"/>
    <w:rsid w:val="00B960BD"/>
    <w:rsid w:val="00BC7371"/>
    <w:rsid w:val="00C0657E"/>
    <w:rsid w:val="00C23ECA"/>
    <w:rsid w:val="00C45DDB"/>
    <w:rsid w:val="00C54BBE"/>
    <w:rsid w:val="00C638E5"/>
    <w:rsid w:val="00C90E53"/>
    <w:rsid w:val="00CA62C6"/>
    <w:rsid w:val="00CB724E"/>
    <w:rsid w:val="00D113DE"/>
    <w:rsid w:val="00D24730"/>
    <w:rsid w:val="00D45E89"/>
    <w:rsid w:val="00D9182E"/>
    <w:rsid w:val="00D91EDF"/>
    <w:rsid w:val="00DA4DC9"/>
    <w:rsid w:val="00DB559E"/>
    <w:rsid w:val="00DC12FC"/>
    <w:rsid w:val="00DD70CB"/>
    <w:rsid w:val="00E228BC"/>
    <w:rsid w:val="00EC6E61"/>
    <w:rsid w:val="00ED7840"/>
    <w:rsid w:val="00F75602"/>
    <w:rsid w:val="00FA3513"/>
    <w:rsid w:val="00FB4513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BB36"/>
  <w15:docId w15:val="{7BC67109-5812-4E0A-8770-26D8E79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5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C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BD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3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886"/>
    <w:pPr>
      <w:spacing w:after="20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8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886"/>
    <w:rPr>
      <w:rFonts w:ascii="Tahoma" w:eastAsiaTheme="minorHAnsi" w:hAnsi="Tahoma" w:cs="Tahoma"/>
      <w:sz w:val="16"/>
      <w:szCs w:val="16"/>
      <w:lang w:val="es-MX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8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D23CB"/>
    <w:pPr>
      <w:autoSpaceDE w:val="0"/>
      <w:autoSpaceDN w:val="0"/>
      <w:adjustRightInd w:val="0"/>
    </w:pPr>
    <w:rPr>
      <w:rFonts w:ascii="ArialNarrow-Bold" w:hAnsi="ArialNarrow-Bold"/>
      <w:b/>
      <w:bCs/>
      <w:color w:val="FFFFFF"/>
      <w:sz w:val="31"/>
      <w:szCs w:val="31"/>
    </w:rPr>
  </w:style>
  <w:style w:type="character" w:styleId="Hyperlink">
    <w:name w:val="Hyperlink"/>
    <w:basedOn w:val="DefaultParagraphFont"/>
    <w:uiPriority w:val="99"/>
    <w:unhideWhenUsed/>
    <w:rsid w:val="007D23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73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7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2473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7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2C3B0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2C3B0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2C3B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FB633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338"/>
    <w:rPr>
      <w:b/>
      <w:bCs/>
    </w:rPr>
  </w:style>
  <w:style w:type="character" w:styleId="Emphasis">
    <w:name w:val="Emphasis"/>
    <w:basedOn w:val="DefaultParagraphFont"/>
    <w:uiPriority w:val="20"/>
    <w:qFormat/>
    <w:rsid w:val="00FB633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5F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5F2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5F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5F23"/>
    <w:rPr>
      <w:rFonts w:ascii="Arial" w:eastAsia="Times New Roman" w:hAnsi="Arial" w:cs="Arial"/>
      <w:vanish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1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906105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21547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6204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00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3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87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3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1662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50159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6166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3046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95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95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1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36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9494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75506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910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61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86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19813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27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720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171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95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653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565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0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19536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57464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050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61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32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3510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003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911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24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737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946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9836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39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23993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18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45417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20642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580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35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29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87649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571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265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423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510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292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2227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6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9287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58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5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38194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8608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8126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02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056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6674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10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8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068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359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588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7903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205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03993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18020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435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45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04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88580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8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28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285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668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316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1337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6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80108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58405-EBA6-A549-9F39-45444B76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Arturo Ramirez Langarica</cp:lastModifiedBy>
  <cp:revision>3</cp:revision>
  <cp:lastPrinted>2018-01-17T19:23:00Z</cp:lastPrinted>
  <dcterms:created xsi:type="dcterms:W3CDTF">2024-04-18T20:02:00Z</dcterms:created>
  <dcterms:modified xsi:type="dcterms:W3CDTF">2024-04-19T00:59:00Z</dcterms:modified>
</cp:coreProperties>
</file>