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3FCC" w14:textId="37A42980" w:rsidR="009037EA" w:rsidRPr="00A54842" w:rsidRDefault="00A54842" w:rsidP="008B3D71">
      <w:pPr>
        <w:jc w:val="center"/>
        <w:rPr>
          <w:color w:val="000000" w:themeColor="text1"/>
        </w:rPr>
      </w:pPr>
      <w:r w:rsidRPr="00A54842">
        <w:rPr>
          <w:rFonts w:ascii="Roboto Medium" w:eastAsia="Roboto Medium" w:hAnsi="Roboto Medium" w:cs="Roboto Medium"/>
          <w:color w:val="000000" w:themeColor="text1"/>
        </w:rPr>
        <w:t xml:space="preserve">LUZ MARIE ORCI </w:t>
      </w:r>
      <w:r w:rsidR="0049060E">
        <w:rPr>
          <w:rFonts w:ascii="Roboto Medium" w:eastAsia="Roboto Medium" w:hAnsi="Roboto Medium" w:cs="Roboto Medium"/>
          <w:color w:val="000000" w:themeColor="text1"/>
        </w:rPr>
        <w:t>B</w:t>
      </w:r>
      <w:r w:rsidRPr="00A54842">
        <w:rPr>
          <w:rFonts w:ascii="Roboto Medium" w:eastAsia="Roboto Medium" w:hAnsi="Roboto Medium" w:cs="Roboto Medium"/>
          <w:color w:val="000000" w:themeColor="text1"/>
        </w:rPr>
        <w:t>EREA</w:t>
      </w:r>
    </w:p>
    <w:p w14:paraId="469F48F4" w14:textId="77777777" w:rsidR="009037EA" w:rsidRPr="00A54842" w:rsidRDefault="009037EA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</w:p>
    <w:p w14:paraId="3DFE5A4F" w14:textId="0958E524" w:rsidR="009037EA" w:rsidRDefault="008B3D71">
      <w:pPr>
        <w:jc w:val="both"/>
        <w:rPr>
          <w:rStyle w:val="Hipervnculo"/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</w:pPr>
      <w:r>
        <w:rPr>
          <w:rFonts w:ascii="Roboto Medium" w:eastAsia="Roboto Medium" w:hAnsi="Roboto Medium" w:cs="Roboto Medium"/>
          <w:color w:val="000000" w:themeColor="text1"/>
          <w:sz w:val="22"/>
          <w:szCs w:val="22"/>
        </w:rPr>
        <w:t xml:space="preserve">46 </w:t>
      </w:r>
      <w:proofErr w:type="gramStart"/>
      <w:r>
        <w:rPr>
          <w:rFonts w:ascii="Roboto Medium" w:eastAsia="Roboto Medium" w:hAnsi="Roboto Medium" w:cs="Roboto Medium"/>
          <w:color w:val="000000" w:themeColor="text1"/>
          <w:sz w:val="22"/>
          <w:szCs w:val="22"/>
        </w:rPr>
        <w:t>Años</w:t>
      </w:r>
      <w:proofErr w:type="gramEnd"/>
      <w:r>
        <w:rPr>
          <w:rFonts w:ascii="Roboto Medium" w:eastAsia="Roboto Medium" w:hAnsi="Roboto Medium" w:cs="Roboto Medium"/>
          <w:color w:val="000000" w:themeColor="text1"/>
          <w:sz w:val="22"/>
          <w:szCs w:val="22"/>
        </w:rPr>
        <w:t xml:space="preserve">                             </w:t>
      </w:r>
      <w:r w:rsidR="003145E3" w:rsidRPr="00A54842">
        <w:rPr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  <w:t xml:space="preserve">Cel: 3463868477   </w:t>
      </w:r>
      <w:r w:rsidR="00916EA5">
        <w:rPr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  <w:t xml:space="preserve">       </w:t>
      </w:r>
      <w:r>
        <w:rPr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  <w:t xml:space="preserve">      </w:t>
      </w:r>
      <w:r w:rsidR="00916EA5">
        <w:rPr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  <w:t xml:space="preserve"> </w:t>
      </w:r>
      <w:r w:rsidR="00916EA5" w:rsidRPr="00A54842">
        <w:rPr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  <w:tab/>
        <w:t xml:space="preserve"> Email</w:t>
      </w:r>
      <w:r w:rsidR="003145E3" w:rsidRPr="00A54842">
        <w:rPr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  <w:t xml:space="preserve">: </w:t>
      </w:r>
      <w:hyperlink r:id="rId7" w:history="1">
        <w:r w:rsidR="003A5E26" w:rsidRPr="00A54842">
          <w:rPr>
            <w:rStyle w:val="Hipervnculo"/>
            <w:rFonts w:ascii="Roboto Medium" w:eastAsia="Roboto Medium" w:hAnsi="Roboto Medium" w:cs="Roboto Medium"/>
            <w:color w:val="000000" w:themeColor="text1"/>
            <w:sz w:val="22"/>
            <w:szCs w:val="22"/>
            <w:lang w:val="es-ES"/>
          </w:rPr>
          <w:t>luz_marie_orci@hotmail.com</w:t>
        </w:r>
      </w:hyperlink>
    </w:p>
    <w:p w14:paraId="05D58574" w14:textId="77777777" w:rsidR="0049060E" w:rsidRPr="008B3D71" w:rsidRDefault="0049060E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0B874309" w14:textId="6B7A337E" w:rsidR="0049060E" w:rsidRDefault="00916EA5" w:rsidP="00916EA5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916EA5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ACTIVIDADES PRINCIPALES LM </w:t>
      </w:r>
    </w:p>
    <w:p w14:paraId="56845606" w14:textId="77777777" w:rsidR="00916EA5" w:rsidRPr="00916EA5" w:rsidRDefault="00916EA5" w:rsidP="00916EA5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01C023D1" w14:textId="0CD2BC1C" w:rsidR="0049060E" w:rsidRPr="00916EA5" w:rsidRDefault="0049060E" w:rsidP="008B3D71">
      <w:pPr>
        <w:pStyle w:val="Prrafodelista"/>
        <w:numPr>
          <w:ilvl w:val="0"/>
          <w:numId w:val="4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color w:val="000000" w:themeColor="text1"/>
          <w:sz w:val="20"/>
          <w:szCs w:val="20"/>
        </w:rPr>
        <w:t>Acompañamiento: Coach, orientadora familiar</w:t>
      </w:r>
    </w:p>
    <w:p w14:paraId="7BFA0D12" w14:textId="1B7097CF" w:rsidR="0049060E" w:rsidRPr="00916EA5" w:rsidRDefault="0049060E" w:rsidP="008B3D71">
      <w:pPr>
        <w:pStyle w:val="Prrafodelista"/>
        <w:numPr>
          <w:ilvl w:val="0"/>
          <w:numId w:val="4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color w:val="000000" w:themeColor="text1"/>
          <w:sz w:val="20"/>
          <w:szCs w:val="20"/>
        </w:rPr>
        <w:t>Academia: Speaker</w:t>
      </w:r>
      <w:r w:rsidR="00AF005D">
        <w:rPr>
          <w:rFonts w:ascii="Roboto" w:eastAsia="Roboto" w:hAnsi="Roboto" w:cs="Roboto"/>
          <w:color w:val="000000" w:themeColor="text1"/>
          <w:sz w:val="20"/>
          <w:szCs w:val="20"/>
        </w:rPr>
        <w:t xml:space="preserve"> internacional y </w:t>
      </w:r>
      <w:r w:rsidRPr="00916EA5">
        <w:rPr>
          <w:rFonts w:ascii="Roboto" w:eastAsia="Roboto" w:hAnsi="Roboto" w:cs="Roboto"/>
          <w:color w:val="000000" w:themeColor="text1"/>
          <w:sz w:val="20"/>
          <w:szCs w:val="20"/>
        </w:rPr>
        <w:t>docente universitaria</w:t>
      </w:r>
    </w:p>
    <w:p w14:paraId="6ECAEB9E" w14:textId="45F1E30D" w:rsidR="0049060E" w:rsidRDefault="0049060E" w:rsidP="008B3D71">
      <w:pPr>
        <w:pStyle w:val="Prrafodelista"/>
        <w:numPr>
          <w:ilvl w:val="0"/>
          <w:numId w:val="4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color w:val="000000" w:themeColor="text1"/>
          <w:sz w:val="20"/>
          <w:szCs w:val="20"/>
        </w:rPr>
        <w:t xml:space="preserve">Medios: Conductora de </w:t>
      </w:r>
      <w:r w:rsidR="00AF005D">
        <w:rPr>
          <w:rFonts w:ascii="Roboto" w:eastAsia="Roboto" w:hAnsi="Roboto" w:cs="Roboto"/>
          <w:color w:val="000000" w:themeColor="text1"/>
          <w:sz w:val="20"/>
          <w:szCs w:val="20"/>
        </w:rPr>
        <w:t>T.V.</w:t>
      </w:r>
      <w:r w:rsidRPr="00916EA5">
        <w:rPr>
          <w:rFonts w:ascii="Roboto" w:eastAsia="Roboto" w:hAnsi="Roboto" w:cs="Roboto"/>
          <w:color w:val="000000" w:themeColor="text1"/>
          <w:sz w:val="20"/>
          <w:szCs w:val="20"/>
        </w:rPr>
        <w:t xml:space="preserve"> y radio</w:t>
      </w:r>
    </w:p>
    <w:p w14:paraId="13F0CFC9" w14:textId="376A9BB3" w:rsidR="0049060E" w:rsidRPr="00396D4A" w:rsidRDefault="00B9466F" w:rsidP="00A315D2">
      <w:pPr>
        <w:pStyle w:val="Prrafodelista"/>
        <w:numPr>
          <w:ilvl w:val="0"/>
          <w:numId w:val="4"/>
        </w:numPr>
        <w:jc w:val="both"/>
        <w:rPr>
          <w:rFonts w:ascii="Roboto Medium" w:eastAsia="Roboto Medium" w:hAnsi="Roboto Medium" w:cs="Roboto Medium"/>
          <w:color w:val="000000" w:themeColor="text1"/>
          <w:sz w:val="22"/>
          <w:szCs w:val="22"/>
        </w:rPr>
      </w:pPr>
      <w:r w:rsidRPr="00396D4A">
        <w:rPr>
          <w:rFonts w:ascii="Roboto" w:eastAsia="Roboto" w:hAnsi="Roboto" w:cs="Roboto"/>
          <w:color w:val="000000" w:themeColor="text1"/>
          <w:sz w:val="20"/>
          <w:szCs w:val="20"/>
        </w:rPr>
        <w:t>Activista: Pro-vida y Profamilia</w:t>
      </w:r>
      <w:r w:rsidR="00396D4A" w:rsidRPr="00396D4A">
        <w:rPr>
          <w:rFonts w:ascii="Roboto" w:eastAsia="Roboto" w:hAnsi="Roboto" w:cs="Roboto"/>
          <w:color w:val="000000" w:themeColor="text1"/>
          <w:sz w:val="20"/>
          <w:szCs w:val="20"/>
        </w:rPr>
        <w:t>.</w:t>
      </w:r>
      <w:r w:rsidR="00356D56" w:rsidRPr="00396D4A"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</w:p>
    <w:p w14:paraId="0D57107D" w14:textId="77777777" w:rsidR="00396D4A" w:rsidRPr="00396D4A" w:rsidRDefault="00396D4A" w:rsidP="00396D4A">
      <w:pPr>
        <w:pStyle w:val="Prrafodelista"/>
        <w:jc w:val="both"/>
        <w:rPr>
          <w:rFonts w:ascii="Roboto Medium" w:eastAsia="Roboto Medium" w:hAnsi="Roboto Medium" w:cs="Roboto Medium"/>
          <w:color w:val="000000" w:themeColor="text1"/>
          <w:sz w:val="22"/>
          <w:szCs w:val="22"/>
        </w:rPr>
      </w:pPr>
    </w:p>
    <w:p w14:paraId="033DAD85" w14:textId="77777777" w:rsidR="009037EA" w:rsidRPr="00A54842" w:rsidRDefault="00000000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>FORMACIÓN ACADÉMICA</w:t>
      </w:r>
    </w:p>
    <w:p w14:paraId="787C1D4F" w14:textId="77777777" w:rsidR="003145E3" w:rsidRPr="00A54842" w:rsidRDefault="003145E3" w:rsidP="005A53BC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7FBE1F48" w14:textId="78BD6204" w:rsidR="003145E3" w:rsidRPr="00A54842" w:rsidRDefault="003145E3" w:rsidP="005A53BC">
      <w:pPr>
        <w:pStyle w:val="Prrafodelista"/>
        <w:numPr>
          <w:ilvl w:val="0"/>
          <w:numId w:val="4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Experto en Género, Sexo y educación. Universidad Francisco de Vitoria</w:t>
      </w:r>
    </w:p>
    <w:p w14:paraId="43940360" w14:textId="52785856" w:rsidR="003145E3" w:rsidRPr="00A54842" w:rsidRDefault="003145E3" w:rsidP="005A53BC">
      <w:pPr>
        <w:pStyle w:val="Prrafodelista"/>
        <w:numPr>
          <w:ilvl w:val="0"/>
          <w:numId w:val="4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Experto en educación afectivo- sexual. Universidad Francisco de Vitoria</w:t>
      </w:r>
    </w:p>
    <w:p w14:paraId="10EC8A75" w14:textId="2F8F65AD" w:rsidR="003145E3" w:rsidRPr="00A54842" w:rsidRDefault="003145E3" w:rsidP="005A53BC">
      <w:pPr>
        <w:pStyle w:val="Prrafodelista"/>
        <w:numPr>
          <w:ilvl w:val="0"/>
          <w:numId w:val="4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Especialidad en Bioética. Universidad Anáhuac México</w:t>
      </w:r>
    </w:p>
    <w:p w14:paraId="0DD6C9FA" w14:textId="7CC151C1" w:rsidR="003145E3" w:rsidRPr="00A54842" w:rsidRDefault="003145E3" w:rsidP="005A53BC">
      <w:pPr>
        <w:pStyle w:val="Prrafodelista"/>
        <w:numPr>
          <w:ilvl w:val="0"/>
          <w:numId w:val="4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Especialidad en Orientación Familiar. ISEF (Instituto de Estudios Superiores para la Familia)</w:t>
      </w:r>
    </w:p>
    <w:p w14:paraId="776E9377" w14:textId="38B08C83" w:rsidR="009037EA" w:rsidRPr="00A54842" w:rsidRDefault="003145E3" w:rsidP="005A53BC">
      <w:pPr>
        <w:pStyle w:val="Prrafodelista"/>
        <w:numPr>
          <w:ilvl w:val="0"/>
          <w:numId w:val="4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  <w:u w:val="single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Maestría </w:t>
      </w:r>
      <w:r w:rsidR="0002523F">
        <w:rPr>
          <w:rFonts w:ascii="Roboto" w:eastAsia="Roboto" w:hAnsi="Roboto" w:cs="Roboto"/>
          <w:color w:val="000000" w:themeColor="text1"/>
          <w:sz w:val="20"/>
          <w:szCs w:val="20"/>
        </w:rPr>
        <w:t>en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r w:rsidR="00D17E88">
        <w:rPr>
          <w:rFonts w:ascii="Roboto" w:eastAsia="Roboto" w:hAnsi="Roboto" w:cs="Roboto"/>
          <w:color w:val="000000" w:themeColor="text1"/>
          <w:sz w:val="20"/>
          <w:szCs w:val="20"/>
        </w:rPr>
        <w:t>C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iencias de la </w:t>
      </w:r>
      <w:r w:rsidR="00D17E88">
        <w:rPr>
          <w:rFonts w:ascii="Roboto" w:eastAsia="Roboto" w:hAnsi="Roboto" w:cs="Roboto"/>
          <w:color w:val="000000" w:themeColor="text1"/>
          <w:sz w:val="20"/>
          <w:szCs w:val="20"/>
        </w:rPr>
        <w:t>F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amilia. </w:t>
      </w:r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Pontificio Instituto Teológico Juan Pablo II </w:t>
      </w:r>
    </w:p>
    <w:p w14:paraId="2E6E5613" w14:textId="77777777" w:rsidR="003145E3" w:rsidRPr="00A54842" w:rsidRDefault="003145E3" w:rsidP="003145E3">
      <w:pPr>
        <w:pStyle w:val="Prrafodelista"/>
        <w:rPr>
          <w:rFonts w:ascii="Roboto" w:eastAsia="Roboto" w:hAnsi="Roboto" w:cs="Roboto"/>
          <w:color w:val="000000" w:themeColor="text1"/>
          <w:sz w:val="20"/>
          <w:szCs w:val="20"/>
          <w:u w:val="single"/>
        </w:rPr>
      </w:pPr>
    </w:p>
    <w:p w14:paraId="681C28E0" w14:textId="1C31273A" w:rsidR="009037EA" w:rsidRPr="008B3D71" w:rsidRDefault="008B3D71" w:rsidP="008B3D71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8B3D71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>CERTIFICACIONES</w:t>
      </w:r>
      <w:r w:rsidR="00BE5C97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Y </w:t>
      </w:r>
      <w:r w:rsidRPr="008B3D71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>DIPLOMADOS</w:t>
      </w:r>
    </w:p>
    <w:p w14:paraId="2AC24023" w14:textId="77777777" w:rsidR="00EF0B8E" w:rsidRDefault="00EF0B8E" w:rsidP="00AF005D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496A7931" w14:textId="7C4629E5" w:rsidR="00AF005D" w:rsidRPr="008B3D71" w:rsidRDefault="00AF005D" w:rsidP="00AF005D">
      <w:pPr>
        <w:jc w:val="both"/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</w:pPr>
      <w:r w:rsidRPr="008B3D71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Diplomados:</w:t>
      </w:r>
    </w:p>
    <w:p w14:paraId="53795986" w14:textId="77777777" w:rsidR="008B3D71" w:rsidRPr="00AF005D" w:rsidRDefault="008B3D71" w:rsidP="00AF005D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2F4B47D3" w14:textId="680B5780" w:rsidR="00AF005D" w:rsidRDefault="00AF005D" w:rsidP="00EF0B8E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Teología del Cuerpo 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por el 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Pontificio Instituto Juan Pablo II para el matrimonio y la </w:t>
      </w:r>
      <w:proofErr w:type="gramStart"/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Familia  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>y</w:t>
      </w:r>
      <w:proofErr w:type="gram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“</w:t>
      </w:r>
      <w:proofErr w:type="spellStart"/>
      <w:r>
        <w:rPr>
          <w:rFonts w:ascii="Roboto" w:eastAsia="Roboto" w:hAnsi="Roboto" w:cs="Roboto"/>
          <w:color w:val="000000" w:themeColor="text1"/>
          <w:sz w:val="20"/>
          <w:szCs w:val="20"/>
        </w:rPr>
        <w:t>Theology</w:t>
      </w:r>
      <w:proofErr w:type="spell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000000" w:themeColor="text1"/>
          <w:sz w:val="20"/>
          <w:szCs w:val="20"/>
        </w:rPr>
        <w:t>of</w:t>
      </w:r>
      <w:proofErr w:type="spell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000000" w:themeColor="text1"/>
          <w:sz w:val="20"/>
          <w:szCs w:val="20"/>
        </w:rPr>
        <w:t>the</w:t>
      </w:r>
      <w:proofErr w:type="spell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000000" w:themeColor="text1"/>
          <w:sz w:val="20"/>
          <w:szCs w:val="20"/>
        </w:rPr>
        <w:t>Body</w:t>
      </w:r>
      <w:proofErr w:type="spell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000000" w:themeColor="text1"/>
          <w:sz w:val="20"/>
          <w:szCs w:val="20"/>
        </w:rPr>
        <w:t>Institu</w:t>
      </w:r>
      <w:r w:rsidR="00D17E88">
        <w:rPr>
          <w:rFonts w:ascii="Roboto" w:eastAsia="Roboto" w:hAnsi="Roboto" w:cs="Roboto"/>
          <w:color w:val="000000" w:themeColor="text1"/>
          <w:sz w:val="20"/>
          <w:szCs w:val="20"/>
        </w:rPr>
        <w:t>t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>e</w:t>
      </w:r>
      <w:proofErr w:type="spellEnd"/>
      <w:r>
        <w:rPr>
          <w:rFonts w:ascii="Roboto" w:eastAsia="Roboto" w:hAnsi="Roboto" w:cs="Roboto"/>
          <w:color w:val="000000" w:themeColor="text1"/>
          <w:sz w:val="20"/>
          <w:szCs w:val="20"/>
        </w:rPr>
        <w:t>” (en curso)</w:t>
      </w:r>
    </w:p>
    <w:p w14:paraId="67EF7B3E" w14:textId="14B81782" w:rsidR="00AF005D" w:rsidRDefault="00AF005D" w:rsidP="00EF0B8E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Geopolítica de la Familia y desarrollo Sostenible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por el 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Pontificio Instituto Juan Pablo II para el matrimonio y la Familia  </w:t>
      </w:r>
    </w:p>
    <w:p w14:paraId="1EDBAB26" w14:textId="1E7AF3D4" w:rsidR="00AF005D" w:rsidRPr="00A54842" w:rsidRDefault="00AF005D" w:rsidP="00EF0B8E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>Entender para ayudar: adolescencia: Universidad Anáhuac</w:t>
      </w:r>
    </w:p>
    <w:p w14:paraId="31E821A2" w14:textId="77777777" w:rsidR="00EF0B8E" w:rsidRDefault="00EF0B8E" w:rsidP="00EF0B8E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087E14C5" w14:textId="1A0E4E8C" w:rsidR="00AF005D" w:rsidRPr="008B3D71" w:rsidRDefault="00AF005D" w:rsidP="00EF0B8E">
      <w:pPr>
        <w:jc w:val="both"/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</w:pPr>
      <w:r w:rsidRPr="008B3D71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Certificaciones:</w:t>
      </w:r>
    </w:p>
    <w:p w14:paraId="12EA9FC2" w14:textId="77777777" w:rsidR="00AF005D" w:rsidRPr="00AF005D" w:rsidRDefault="00AF005D" w:rsidP="00AF005D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532A5335" w14:textId="1305FCB9" w:rsidR="003145E3" w:rsidRPr="00A54842" w:rsidRDefault="00AF005D" w:rsidP="005A53BC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>A</w:t>
      </w:r>
      <w:r w:rsidR="003145E3"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compañamiento para las personas con AMS por la “Internacional </w:t>
      </w:r>
      <w:proofErr w:type="spellStart"/>
      <w:r w:rsidR="003145E3" w:rsidRPr="00A54842">
        <w:rPr>
          <w:rFonts w:ascii="Roboto" w:eastAsia="Roboto" w:hAnsi="Roboto" w:cs="Roboto"/>
          <w:color w:val="000000" w:themeColor="text1"/>
          <w:sz w:val="20"/>
          <w:szCs w:val="20"/>
        </w:rPr>
        <w:t>Healing</w:t>
      </w:r>
      <w:proofErr w:type="spellEnd"/>
      <w:r w:rsidR="003145E3"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proofErr w:type="spellStart"/>
      <w:r w:rsidR="003145E3" w:rsidRPr="00A54842">
        <w:rPr>
          <w:rFonts w:ascii="Roboto" w:eastAsia="Roboto" w:hAnsi="Roboto" w:cs="Roboto"/>
          <w:color w:val="000000" w:themeColor="text1"/>
          <w:sz w:val="20"/>
          <w:szCs w:val="20"/>
        </w:rPr>
        <w:t>Foundation</w:t>
      </w:r>
      <w:proofErr w:type="spellEnd"/>
      <w:r w:rsidR="003145E3"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”  </w:t>
      </w:r>
    </w:p>
    <w:p w14:paraId="5489428C" w14:textId="42D363E0" w:rsidR="00E3092F" w:rsidRPr="00E3092F" w:rsidRDefault="003145E3" w:rsidP="00E3092F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Facilitador de </w:t>
      </w:r>
      <w:proofErr w:type="spellStart"/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Foccus</w:t>
      </w:r>
      <w:proofErr w:type="spellEnd"/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 (</w:t>
      </w:r>
      <w:r w:rsidR="00E3092F" w:rsidRPr="00A54842">
        <w:rPr>
          <w:rFonts w:ascii="Roboto" w:eastAsia="Roboto" w:hAnsi="Roboto" w:cs="Roboto"/>
          <w:color w:val="000000" w:themeColor="text1"/>
          <w:sz w:val="20"/>
          <w:szCs w:val="20"/>
        </w:rPr>
        <w:t>instrumento</w:t>
      </w:r>
      <w:r w:rsidR="0001374A"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 para el diálogo y la comunicación</w:t>
      </w:r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 en el noviaz</w:t>
      </w:r>
      <w:r w:rsidR="00751120">
        <w:rPr>
          <w:rFonts w:ascii="Roboto" w:eastAsia="Roboto" w:hAnsi="Roboto" w:cs="Roboto"/>
          <w:color w:val="000000" w:themeColor="text1"/>
          <w:sz w:val="20"/>
          <w:szCs w:val="20"/>
        </w:rPr>
        <w:t>g</w:t>
      </w:r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o y </w:t>
      </w:r>
      <w:proofErr w:type="gramStart"/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>matrimonio</w:t>
      </w:r>
      <w:r w:rsidR="0001374A"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>)</w:t>
      </w:r>
      <w:proofErr w:type="gramEnd"/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 por el </w:t>
      </w:r>
      <w:proofErr w:type="spellStart"/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>Foccus</w:t>
      </w:r>
      <w:proofErr w:type="spellEnd"/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 Inc. USA</w:t>
      </w:r>
    </w:p>
    <w:p w14:paraId="14AF5CE0" w14:textId="338E46BD" w:rsidR="003145E3" w:rsidRDefault="003145E3" w:rsidP="005A53BC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Disciplina Positiva</w:t>
      </w:r>
      <w:r w:rsidR="00AF005D">
        <w:rPr>
          <w:rFonts w:ascii="Roboto" w:eastAsia="Roboto" w:hAnsi="Roboto" w:cs="Roboto"/>
          <w:color w:val="000000" w:themeColor="text1"/>
          <w:sz w:val="20"/>
          <w:szCs w:val="20"/>
        </w:rPr>
        <w:t xml:space="preserve">: </w:t>
      </w:r>
      <w:r w:rsidR="00AF005D" w:rsidRPr="00A54842">
        <w:rPr>
          <w:rFonts w:ascii="Roboto" w:eastAsia="Roboto" w:hAnsi="Roboto" w:cs="Roboto"/>
          <w:color w:val="000000" w:themeColor="text1"/>
          <w:sz w:val="20"/>
          <w:szCs w:val="20"/>
        </w:rPr>
        <w:t>Educadora de familias</w:t>
      </w:r>
      <w:r w:rsidR="00AF005D"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por la “Positive Discipline </w:t>
      </w:r>
      <w:proofErr w:type="spellStart"/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Association</w:t>
      </w:r>
      <w:proofErr w:type="spellEnd"/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” </w:t>
      </w:r>
    </w:p>
    <w:p w14:paraId="52FC72CA" w14:textId="09B8C9E0" w:rsidR="00AF005D" w:rsidRPr="00A54842" w:rsidRDefault="00AF005D" w:rsidP="005A53BC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>Expositor CONECTA de Familia Unida</w:t>
      </w:r>
    </w:p>
    <w:p w14:paraId="08721782" w14:textId="1A281D84" w:rsidR="003145E3" w:rsidRPr="00A54842" w:rsidRDefault="00AF005D" w:rsidP="005A53BC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proofErr w:type="spellStart"/>
      <w:r>
        <w:rPr>
          <w:rFonts w:ascii="Roboto" w:eastAsia="Roboto" w:hAnsi="Roboto" w:cs="Roboto"/>
          <w:color w:val="000000" w:themeColor="text1"/>
          <w:sz w:val="20"/>
          <w:szCs w:val="20"/>
        </w:rPr>
        <w:t>Lider</w:t>
      </w:r>
      <w:proofErr w:type="spell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para l</w:t>
      </w:r>
      <w:r w:rsidR="003145E3" w:rsidRPr="00A54842">
        <w:rPr>
          <w:rFonts w:ascii="Roboto" w:eastAsia="Roboto" w:hAnsi="Roboto" w:cs="Roboto"/>
          <w:color w:val="000000" w:themeColor="text1"/>
          <w:sz w:val="20"/>
          <w:szCs w:val="20"/>
        </w:rPr>
        <w:t>os 7 principios para que un matrimonio funcione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por 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el Instituto </w:t>
      </w:r>
      <w:proofErr w:type="spellStart"/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Gottman</w:t>
      </w:r>
      <w:proofErr w:type="spellEnd"/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 de Seattle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. </w:t>
      </w:r>
    </w:p>
    <w:p w14:paraId="0D03FA5A" w14:textId="30FD9F78" w:rsidR="003145E3" w:rsidRPr="00E3092F" w:rsidRDefault="003145E3" w:rsidP="00E3092F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Coach Ejecutivo </w:t>
      </w:r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por </w:t>
      </w:r>
      <w:proofErr w:type="spellStart"/>
      <w:r w:rsidR="0001374A" w:rsidRPr="00E3092F">
        <w:rPr>
          <w:rFonts w:ascii="Roboto" w:eastAsia="Roboto" w:hAnsi="Roboto" w:cs="Roboto"/>
          <w:color w:val="000000" w:themeColor="text1"/>
          <w:sz w:val="20"/>
          <w:szCs w:val="20"/>
        </w:rPr>
        <w:t>Fundinnova</w:t>
      </w:r>
      <w:proofErr w:type="spellEnd"/>
      <w:r w:rsidRP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 (Fundación Mexicana para la </w:t>
      </w:r>
      <w:r w:rsidR="0001374A" w:rsidRPr="00E3092F">
        <w:rPr>
          <w:rFonts w:ascii="Roboto" w:eastAsia="Roboto" w:hAnsi="Roboto" w:cs="Roboto"/>
          <w:color w:val="000000" w:themeColor="text1"/>
          <w:sz w:val="20"/>
          <w:szCs w:val="20"/>
        </w:rPr>
        <w:t>Innovación Gubernamental</w:t>
      </w:r>
      <w:r w:rsidRPr="00E3092F">
        <w:rPr>
          <w:rFonts w:ascii="Roboto" w:eastAsia="Roboto" w:hAnsi="Roboto" w:cs="Roboto"/>
          <w:color w:val="000000" w:themeColor="text1"/>
          <w:sz w:val="20"/>
          <w:szCs w:val="20"/>
        </w:rPr>
        <w:t xml:space="preserve"> y empresarial A.C.) </w:t>
      </w:r>
    </w:p>
    <w:p w14:paraId="3EDBADB9" w14:textId="77777777" w:rsidR="00AF005D" w:rsidRDefault="003145E3" w:rsidP="00AF005D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Programa de </w:t>
      </w:r>
      <w:r w:rsidR="00E3092F">
        <w:rPr>
          <w:rFonts w:ascii="Roboto" w:eastAsia="Roboto" w:hAnsi="Roboto" w:cs="Roboto"/>
          <w:color w:val="000000" w:themeColor="text1"/>
          <w:sz w:val="20"/>
          <w:szCs w:val="20"/>
        </w:rPr>
        <w:t>i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niciación para Moderadores de Orientación Familia 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 xml:space="preserve">IFFD (International </w:t>
      </w:r>
      <w:proofErr w:type="spellStart"/>
      <w:r w:rsidRPr="00A54842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>Federation</w:t>
      </w:r>
      <w:proofErr w:type="spellEnd"/>
      <w:r w:rsidRPr="00A54842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A54842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>for</w:t>
      </w:r>
      <w:proofErr w:type="spellEnd"/>
      <w:r w:rsidRPr="00A54842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A54842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>Family</w:t>
      </w:r>
      <w:proofErr w:type="spellEnd"/>
      <w:r w:rsidRPr="00A54842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A54842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>Development</w:t>
      </w:r>
      <w:proofErr w:type="spellEnd"/>
      <w:r w:rsidR="00AF005D"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  <w:t>)</w:t>
      </w:r>
      <w:r w:rsidR="00AF005D" w:rsidRPr="00AF005D"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</w:p>
    <w:p w14:paraId="07751F15" w14:textId="77777777" w:rsidR="008B3D71" w:rsidRDefault="00AF005D" w:rsidP="008B3D71">
      <w:pPr>
        <w:pStyle w:val="Prrafodelista"/>
        <w:numPr>
          <w:ilvl w:val="0"/>
          <w:numId w:val="5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Entrenamiento en terapia TREC </w:t>
      </w:r>
    </w:p>
    <w:p w14:paraId="6549AA3D" w14:textId="77777777" w:rsidR="008B3D71" w:rsidRDefault="008B3D71" w:rsidP="008B3D71">
      <w:pPr>
        <w:pStyle w:val="Prrafodelista"/>
        <w:ind w:left="1080"/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79CDDB5A" w14:textId="77777777" w:rsidR="008B3D71" w:rsidRDefault="008B3D71" w:rsidP="008B3D71">
      <w:pPr>
        <w:pStyle w:val="Prrafodelista"/>
        <w:ind w:left="1080"/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75CB9E17" w14:textId="77777777" w:rsidR="00B4581B" w:rsidRDefault="00B4581B" w:rsidP="008B3D71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  <w:u w:val="single"/>
        </w:rPr>
      </w:pPr>
    </w:p>
    <w:p w14:paraId="12FFDDF6" w14:textId="77777777" w:rsidR="00B4581B" w:rsidRDefault="00B4581B" w:rsidP="008B3D71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  <w:u w:val="single"/>
        </w:rPr>
      </w:pPr>
    </w:p>
    <w:p w14:paraId="6DAF5B6A" w14:textId="1F7CD4E3" w:rsidR="009037EA" w:rsidRPr="008B3D71" w:rsidRDefault="00000000" w:rsidP="008B3D71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  <w:u w:val="single"/>
        </w:rPr>
      </w:pPr>
      <w:r w:rsidRPr="008B3D71">
        <w:rPr>
          <w:rFonts w:ascii="Roboto" w:eastAsia="Roboto" w:hAnsi="Roboto" w:cs="Roboto"/>
          <w:b/>
          <w:color w:val="000000" w:themeColor="text1"/>
          <w:sz w:val="20"/>
          <w:szCs w:val="20"/>
          <w:u w:val="single"/>
        </w:rPr>
        <w:lastRenderedPageBreak/>
        <w:t>Manejo de Software</w:t>
      </w:r>
    </w:p>
    <w:p w14:paraId="7B52E3EC" w14:textId="77777777" w:rsidR="009037EA" w:rsidRPr="00A54842" w:rsidRDefault="009037EA">
      <w:pPr>
        <w:rPr>
          <w:rFonts w:ascii="Roboto" w:eastAsia="Roboto" w:hAnsi="Roboto" w:cs="Roboto"/>
          <w:color w:val="000000" w:themeColor="text1"/>
          <w:sz w:val="20"/>
          <w:szCs w:val="20"/>
          <w:u w:val="single"/>
        </w:rPr>
      </w:pPr>
    </w:p>
    <w:p w14:paraId="5CE24180" w14:textId="6D599680" w:rsidR="00521FF0" w:rsidRPr="005311DC" w:rsidRDefault="00EF0B8E" w:rsidP="005311D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>Microsoft Office</w:t>
      </w:r>
    </w:p>
    <w:p w14:paraId="5C5F8473" w14:textId="77777777" w:rsidR="000D17A4" w:rsidRDefault="000D17A4" w:rsidP="00A54842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  <w:u w:val="single"/>
        </w:rPr>
      </w:pPr>
    </w:p>
    <w:p w14:paraId="2998E975" w14:textId="2486A473" w:rsidR="00A54842" w:rsidRDefault="00A54842" w:rsidP="00A54842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  <w:u w:val="single"/>
        </w:rPr>
        <w:t>IDIOMAS :</w:t>
      </w: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</w:p>
    <w:p w14:paraId="58F20D1A" w14:textId="77777777" w:rsidR="00A54842" w:rsidRDefault="00A54842" w:rsidP="00A54842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7E878B11" w14:textId="4672584E" w:rsidR="00227721" w:rsidRPr="005311DC" w:rsidRDefault="0002523F" w:rsidP="00DA5029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Inglés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>-</w:t>
      </w:r>
      <w:r w:rsidR="008B3D71">
        <w:rPr>
          <w:rFonts w:ascii="Roboto" w:eastAsia="Roboto" w:hAnsi="Roboto" w:cs="Roboto"/>
          <w:color w:val="000000" w:themeColor="text1"/>
          <w:sz w:val="20"/>
          <w:szCs w:val="20"/>
        </w:rPr>
        <w:t>A</w:t>
      </w:r>
      <w:r w:rsidR="00A54842" w:rsidRPr="00A54842">
        <w:rPr>
          <w:rFonts w:ascii="Roboto" w:eastAsia="Roboto" w:hAnsi="Roboto" w:cs="Roboto"/>
          <w:color w:val="000000" w:themeColor="text1"/>
          <w:sz w:val="20"/>
          <w:szCs w:val="20"/>
        </w:rPr>
        <w:t xml:space="preserve">vanzado </w:t>
      </w:r>
    </w:p>
    <w:p w14:paraId="5A91FCA5" w14:textId="77777777" w:rsidR="00227721" w:rsidRDefault="00227721" w:rsidP="00DA5029">
      <w:pPr>
        <w:jc w:val="both"/>
        <w:rPr>
          <w:rFonts w:ascii="Gravity" w:eastAsia="Gravity" w:hAnsi="Gravity" w:cs="Gravity"/>
          <w:color w:val="000000" w:themeColor="text1"/>
          <w:sz w:val="20"/>
          <w:szCs w:val="20"/>
        </w:rPr>
      </w:pPr>
    </w:p>
    <w:p w14:paraId="0D0ED476" w14:textId="77777777" w:rsidR="00B4581B" w:rsidRDefault="00B4581B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16CE9338" w14:textId="7CF2E381" w:rsidR="00227721" w:rsidRDefault="00000000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>TRAYECTORIA PROFESIONAL</w:t>
      </w:r>
    </w:p>
    <w:p w14:paraId="75AA30F3" w14:textId="77777777" w:rsidR="00D17E88" w:rsidRDefault="00D17E88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273AF0C0" w14:textId="77777777" w:rsidR="00D17E88" w:rsidRDefault="00D17E88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02E8F85B" w14:textId="5C699B69" w:rsidR="00D17E88" w:rsidRDefault="00D17E88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BE5C97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  <w:t xml:space="preserve">Diplomados Anáhuac </w:t>
      </w:r>
      <w:r w:rsidR="00BE5C97" w:rsidRPr="00BE5C97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  <w:tab/>
      </w:r>
      <w:r w:rsidR="00BE5C97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ab/>
      </w:r>
      <w:r w:rsidR="00BE5C97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ab/>
      </w:r>
      <w:r w:rsidR="00BE5C97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ab/>
      </w:r>
      <w:r w:rsidR="00BE5C97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ab/>
      </w:r>
      <w:r w:rsidR="00BE5C97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ab/>
        <w:t>(2024)</w:t>
      </w:r>
    </w:p>
    <w:p w14:paraId="5CF9FC21" w14:textId="71C2A1DC" w:rsidR="00D17E88" w:rsidRPr="00BE5C97" w:rsidRDefault="00BE5C97" w:rsidP="00DA5029">
      <w:pPr>
        <w:jc w:val="both"/>
        <w:rPr>
          <w:rFonts w:ascii="Quicksand" w:eastAsia="Quicksand" w:hAnsi="Quicksand" w:cs="Quicksand"/>
          <w:bCs/>
          <w:color w:val="000000" w:themeColor="text1"/>
          <w:sz w:val="22"/>
          <w:szCs w:val="22"/>
        </w:rPr>
      </w:pPr>
      <w:r w:rsidRPr="00BE5C97"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 xml:space="preserve">Creadora de contenido para </w:t>
      </w:r>
      <w:r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 xml:space="preserve">el diplomado “Crianza de los hijos” en </w:t>
      </w:r>
      <w:proofErr w:type="gramStart"/>
      <w:r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 xml:space="preserve">el </w:t>
      </w:r>
      <w:r w:rsidRPr="00BE5C97"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 xml:space="preserve"> Universidad</w:t>
      </w:r>
      <w:proofErr w:type="gramEnd"/>
      <w:r w:rsidRPr="00BE5C97"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 xml:space="preserve"> Anáhuac on-line</w:t>
      </w:r>
      <w:r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 xml:space="preserve">, en el área de sexualidad. </w:t>
      </w:r>
    </w:p>
    <w:p w14:paraId="49D0ADD2" w14:textId="77777777" w:rsidR="00916EA5" w:rsidRDefault="00916EA5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6808BBFE" w14:textId="34878568" w:rsidR="00916EA5" w:rsidRPr="00916EA5" w:rsidRDefault="00916EA5" w:rsidP="00916EA5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</w:pPr>
      <w:r w:rsidRPr="00916EA5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 xml:space="preserve">ORCIF </w:t>
      </w:r>
      <w:r w:rsidRPr="00916EA5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</w:t>
      </w:r>
      <w:r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                                                                                                    </w:t>
      </w:r>
      <w:r w:rsidRPr="00916EA5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>(</w:t>
      </w:r>
      <w:r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</w:t>
      </w:r>
      <w:r w:rsidR="00AF005D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>2019</w:t>
      </w:r>
      <w:r w:rsidRPr="00916EA5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>- Actual)</w:t>
      </w:r>
    </w:p>
    <w:p w14:paraId="4199C937" w14:textId="6DDBC580" w:rsidR="00227721" w:rsidRPr="00EF0B8E" w:rsidRDefault="00916EA5" w:rsidP="00DA5029">
      <w:pPr>
        <w:jc w:val="both"/>
        <w:rPr>
          <w:rFonts w:ascii="Roboto" w:eastAsia="Roboto" w:hAnsi="Roboto" w:cs="Roboto"/>
          <w:bCs/>
          <w:i/>
          <w:iCs/>
          <w:color w:val="000000" w:themeColor="text1"/>
          <w:sz w:val="18"/>
          <w:szCs w:val="18"/>
        </w:rPr>
      </w:pPr>
      <w:r w:rsidRPr="00EF0B8E">
        <w:rPr>
          <w:rFonts w:ascii="Roboto" w:eastAsia="Roboto" w:hAnsi="Roboto" w:cs="Roboto"/>
          <w:bCs/>
          <w:i/>
          <w:iCs/>
          <w:color w:val="000000" w:themeColor="text1"/>
          <w:sz w:val="18"/>
          <w:szCs w:val="18"/>
        </w:rPr>
        <w:t>Organización para la restauración, consolidación e integración de la familia</w:t>
      </w:r>
    </w:p>
    <w:p w14:paraId="03740D5B" w14:textId="77777777" w:rsidR="00916EA5" w:rsidRDefault="00916EA5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149A3F04" w14:textId="2416D831" w:rsidR="00227721" w:rsidRPr="00916EA5" w:rsidRDefault="00916EA5" w:rsidP="00DA5029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/>
          <w:color w:val="000000" w:themeColor="text1"/>
          <w:sz w:val="20"/>
          <w:szCs w:val="20"/>
        </w:rPr>
        <w:t>Posición</w:t>
      </w:r>
      <w:r w:rsidR="00227721" w:rsidRPr="00916EA5">
        <w:rPr>
          <w:rFonts w:ascii="Roboto" w:eastAsia="Roboto" w:hAnsi="Roboto" w:cs="Roboto"/>
          <w:b/>
          <w:color w:val="000000" w:themeColor="text1"/>
          <w:sz w:val="20"/>
          <w:szCs w:val="20"/>
        </w:rPr>
        <w:t>:</w:t>
      </w:r>
      <w:r w:rsidR="00227721"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="00B9466F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Fundador - </w:t>
      </w:r>
      <w:proofErr w:type="gramStart"/>
      <w:r w:rsidR="00227721"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Director</w:t>
      </w:r>
      <w:proofErr w:type="gramEnd"/>
    </w:p>
    <w:p w14:paraId="27A85A89" w14:textId="77777777" w:rsidR="00916EA5" w:rsidRDefault="00916EA5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1233F0D3" w14:textId="171C9CCC" w:rsidR="00227721" w:rsidRDefault="00227721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916EA5">
        <w:rPr>
          <w:rFonts w:ascii="Roboto" w:eastAsia="Roboto" w:hAnsi="Roboto" w:cs="Roboto"/>
          <w:b/>
          <w:color w:val="000000" w:themeColor="text1"/>
          <w:sz w:val="20"/>
          <w:szCs w:val="20"/>
        </w:rPr>
        <w:t>Reporta:</w:t>
      </w:r>
      <w:r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</w:t>
      </w: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Consejo </w:t>
      </w:r>
    </w:p>
    <w:p w14:paraId="4CC52E6C" w14:textId="77777777" w:rsidR="00916EA5" w:rsidRDefault="00916EA5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0F5231E3" w14:textId="590F4CFB" w:rsidR="00227721" w:rsidRDefault="00227721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916EA5">
        <w:rPr>
          <w:rFonts w:ascii="Roboto" w:eastAsia="Roboto" w:hAnsi="Roboto" w:cs="Roboto"/>
          <w:b/>
          <w:color w:val="000000" w:themeColor="text1"/>
          <w:sz w:val="20"/>
          <w:szCs w:val="20"/>
        </w:rPr>
        <w:t>Personas a cargo:</w:t>
      </w:r>
      <w:r w:rsidR="00916EA5" w:rsidRPr="00916EA5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="00AF005D" w:rsidRPr="00EF0B8E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8 </w:t>
      </w:r>
      <w:r w:rsidR="00916EA5"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E</w:t>
      </w: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quipo de voluntarias</w:t>
      </w:r>
      <w:r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</w:t>
      </w:r>
    </w:p>
    <w:p w14:paraId="3D694FED" w14:textId="77777777" w:rsidR="00227721" w:rsidRPr="00EF0B8E" w:rsidRDefault="00227721" w:rsidP="00DA5029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0F2E5469" w14:textId="7042C4D8" w:rsidR="00227721" w:rsidRPr="00EF0B8E" w:rsidRDefault="00227721" w:rsidP="00DA5029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EF0B8E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Responsabilidades: </w:t>
      </w:r>
    </w:p>
    <w:p w14:paraId="15E39E7F" w14:textId="1EB44449" w:rsidR="00916EA5" w:rsidRDefault="0036663E" w:rsidP="0036663E">
      <w:pPr>
        <w:tabs>
          <w:tab w:val="left" w:pos="5786"/>
        </w:tabs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ab/>
      </w:r>
    </w:p>
    <w:p w14:paraId="5EDB8314" w14:textId="6E6A813A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Crear programa de formación </w:t>
      </w:r>
    </w:p>
    <w:p w14:paraId="37D9761E" w14:textId="6E55115B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Seleccionar a los ponentes</w:t>
      </w:r>
    </w:p>
    <w:p w14:paraId="46DBDF7E" w14:textId="74042537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Organizar la logística del evento (fecha, estancia, auditorio, sonido, promoción </w:t>
      </w:r>
      <w:proofErr w:type="spellStart"/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etc</w:t>
      </w:r>
      <w:proofErr w:type="spellEnd"/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) </w:t>
      </w:r>
    </w:p>
    <w:p w14:paraId="5EFDE31B" w14:textId="2BD06B80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Coordinar el equipo colaborador</w:t>
      </w:r>
    </w:p>
    <w:p w14:paraId="4D42D7CF" w14:textId="7768C836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Evaluación del evento </w:t>
      </w:r>
    </w:p>
    <w:p w14:paraId="1F79230A" w14:textId="7FEA97D1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Ponente</w:t>
      </w:r>
    </w:p>
    <w:p w14:paraId="58EBF22F" w14:textId="7EABD2FC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Selección de las futuras voluntarias </w:t>
      </w:r>
    </w:p>
    <w:p w14:paraId="4D622AC2" w14:textId="3F048A78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Crear escuela de padres para la comunidad latina</w:t>
      </w:r>
    </w:p>
    <w:p w14:paraId="1F063B8B" w14:textId="229F95C7" w:rsidR="00227721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Dar acompañamiento a los miembros de la comunidad </w:t>
      </w:r>
    </w:p>
    <w:p w14:paraId="678A4F12" w14:textId="3EDF9B68" w:rsidR="00AF005D" w:rsidRPr="00916EA5" w:rsidRDefault="00AF005D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Alianza con </w:t>
      </w:r>
      <w:proofErr w:type="spellStart"/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Lonestar</w:t>
      </w:r>
      <w:proofErr w:type="spellEnd"/>
      <w:r w:rsidR="00751120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proofErr w:type="spellStart"/>
      <w:r w:rsidR="00751120">
        <w:rPr>
          <w:rFonts w:ascii="Roboto" w:eastAsia="Roboto" w:hAnsi="Roboto" w:cs="Roboto"/>
          <w:bCs/>
          <w:color w:val="000000" w:themeColor="text1"/>
          <w:sz w:val="20"/>
          <w:szCs w:val="20"/>
        </w:rPr>
        <w:t>College</w:t>
      </w:r>
      <w:proofErr w:type="spellEnd"/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para realizar </w:t>
      </w:r>
      <w:r w:rsidR="00751120">
        <w:rPr>
          <w:rFonts w:ascii="Roboto" w:eastAsia="Roboto" w:hAnsi="Roboto" w:cs="Roboto"/>
          <w:bCs/>
          <w:color w:val="000000" w:themeColor="text1"/>
          <w:sz w:val="20"/>
          <w:szCs w:val="20"/>
        </w:rPr>
        <w:t>con</w:t>
      </w: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="00EF0B8E">
        <w:rPr>
          <w:rFonts w:ascii="Roboto" w:eastAsia="Roboto" w:hAnsi="Roboto" w:cs="Roboto"/>
          <w:bCs/>
          <w:color w:val="000000" w:themeColor="text1"/>
          <w:sz w:val="20"/>
          <w:szCs w:val="20"/>
        </w:rPr>
        <w:t>ORCIF las</w:t>
      </w: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horas servicio social de los alumnos</w:t>
      </w:r>
    </w:p>
    <w:p w14:paraId="7C07A730" w14:textId="77777777" w:rsidR="00227721" w:rsidRDefault="00227721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4EFB3AD8" w14:textId="77777777" w:rsidR="00227721" w:rsidRPr="00EF0B8E" w:rsidRDefault="00227721" w:rsidP="00DA5029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EF0B8E">
        <w:rPr>
          <w:rFonts w:ascii="Roboto" w:eastAsia="Roboto" w:hAnsi="Roboto" w:cs="Roboto"/>
          <w:b/>
          <w:color w:val="000000" w:themeColor="text1"/>
          <w:sz w:val="20"/>
          <w:szCs w:val="20"/>
        </w:rPr>
        <w:t>Logros:</w:t>
      </w:r>
    </w:p>
    <w:p w14:paraId="0DD5E383" w14:textId="77777777" w:rsidR="00916EA5" w:rsidRDefault="00916EA5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19787669" w14:textId="082A1ED2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Formar a </w:t>
      </w:r>
      <w:r w:rsidR="00916EA5"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más</w:t>
      </w: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de 50 matrimonios en 1 año y dar asesorías </w:t>
      </w:r>
    </w:p>
    <w:p w14:paraId="7D5B218A" w14:textId="783E87AD" w:rsidR="00227721" w:rsidRPr="00916EA5" w:rsidRDefault="00916EA5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Acompañamiento</w:t>
      </w:r>
      <w:r w:rsidR="00227721"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a los padres para el mejoramiento y guia en la educación de sus hijos.</w:t>
      </w:r>
    </w:p>
    <w:p w14:paraId="47BF2358" w14:textId="6AC409E6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Crear escuela de padres junto con la </w:t>
      </w:r>
      <w:r w:rsidR="00916EA5"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Arquidiócesis</w:t>
      </w: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de Houston </w:t>
      </w:r>
    </w:p>
    <w:p w14:paraId="65F19AD0" w14:textId="1C77A33B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Despertar la conciencia de familias, matrimonios y jóvenes y ponerlos en </w:t>
      </w:r>
      <w:r w:rsidR="00916EA5"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acción para</w:t>
      </w: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formarse y fortalecer el tejido social </w:t>
      </w:r>
    </w:p>
    <w:p w14:paraId="64574FBD" w14:textId="3E32DE7A" w:rsidR="00227721" w:rsidRPr="00916EA5" w:rsidRDefault="00000000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hyperlink r:id="rId8" w:history="1">
        <w:r w:rsidR="00227721" w:rsidRPr="00916EA5">
          <w:rPr>
            <w:rFonts w:ascii="Roboto" w:eastAsia="Roboto" w:hAnsi="Roboto" w:cs="Roboto"/>
            <w:bCs/>
            <w:color w:val="000000" w:themeColor="text1"/>
            <w:sz w:val="20"/>
            <w:szCs w:val="20"/>
          </w:rPr>
          <w:t>www.orcif.com</w:t>
        </w:r>
      </w:hyperlink>
    </w:p>
    <w:p w14:paraId="5CA6C828" w14:textId="5E062984" w:rsidR="00227721" w:rsidRPr="00916EA5" w:rsidRDefault="00227721" w:rsidP="00916EA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916EA5">
        <w:rPr>
          <w:rFonts w:ascii="Roboto" w:eastAsia="Roboto" w:hAnsi="Roboto" w:cs="Roboto"/>
          <w:bCs/>
          <w:color w:val="000000" w:themeColor="text1"/>
          <w:sz w:val="20"/>
          <w:szCs w:val="20"/>
        </w:rPr>
        <w:t>con-cienciadespierta.com</w:t>
      </w:r>
    </w:p>
    <w:p w14:paraId="2C95BEC2" w14:textId="77777777" w:rsidR="00EF0B8E" w:rsidRDefault="00EF0B8E" w:rsidP="00421E93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</w:pPr>
    </w:p>
    <w:p w14:paraId="121AA899" w14:textId="27F1DCDB" w:rsidR="00421E93" w:rsidRPr="00A54842" w:rsidRDefault="008F135A" w:rsidP="00421E93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</w:pPr>
      <w:r w:rsidRPr="008F135A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 xml:space="preserve">TV “EL LADO HUMANO DEL </w:t>
      </w:r>
      <w:proofErr w:type="gramStart"/>
      <w:r w:rsidRPr="008F135A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 xml:space="preserve">EMPRESARIO” </w:t>
      </w:r>
      <w:r w:rsidRPr="008F135A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</w:t>
      </w:r>
      <w:proofErr w:type="gramEnd"/>
      <w:r w:rsidRPr="008F135A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                  </w:t>
      </w:r>
      <w:r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        </w:t>
      </w:r>
      <w:r w:rsidR="008B3D71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               </w:t>
      </w:r>
      <w:r w:rsidRPr="008F135A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</w:t>
      </w:r>
      <w:r w:rsidRPr="008F135A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</w:t>
      </w:r>
      <w:r w:rsidR="00421E93" w:rsidRPr="008F135A">
        <w:rPr>
          <w:rFonts w:ascii="Roboto" w:eastAsia="Roboto" w:hAnsi="Roboto" w:cs="Roboto"/>
          <w:b/>
          <w:color w:val="000000" w:themeColor="text1"/>
          <w:sz w:val="20"/>
          <w:szCs w:val="20"/>
        </w:rPr>
        <w:t>(</w:t>
      </w:r>
      <w:r w:rsidR="00421E9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Abril 16</w:t>
      </w:r>
      <w:r>
        <w:rPr>
          <w:rFonts w:ascii="Roboto" w:eastAsia="Roboto" w:hAnsi="Roboto" w:cs="Roboto"/>
          <w:b/>
          <w:color w:val="000000" w:themeColor="text1"/>
          <w:sz w:val="20"/>
          <w:szCs w:val="20"/>
        </w:rPr>
        <w:t>-</w:t>
      </w:r>
      <w:r w:rsidR="00421E9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Actual)</w:t>
      </w:r>
    </w:p>
    <w:p w14:paraId="23C2A47D" w14:textId="444A2A5E" w:rsidR="00421E93" w:rsidRPr="008F135A" w:rsidRDefault="008F135A" w:rsidP="00421E93">
      <w:pPr>
        <w:jc w:val="both"/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</w:pPr>
      <w:proofErr w:type="spellStart"/>
      <w:r w:rsidRPr="008F135A"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>Nowmedia</w:t>
      </w:r>
      <w:proofErr w:type="spellEnd"/>
      <w:r w:rsidRPr="008F135A"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F135A"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>Television</w:t>
      </w:r>
      <w:proofErr w:type="spellEnd"/>
    </w:p>
    <w:p w14:paraId="1BA8D84F" w14:textId="77777777" w:rsidR="008F135A" w:rsidRPr="008F135A" w:rsidRDefault="008F135A" w:rsidP="00421E93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  <w:lang w:val="es-ES"/>
        </w:rPr>
      </w:pPr>
    </w:p>
    <w:p w14:paraId="7D2D1E02" w14:textId="3EE0F1BD" w:rsidR="00421E93" w:rsidRPr="00A54842" w:rsidRDefault="00421E93" w:rsidP="00421E93">
      <w:pPr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Posición:</w:t>
      </w:r>
      <w:r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</w:t>
      </w:r>
      <w:r w:rsidRPr="008F135A"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>C</w:t>
      </w:r>
      <w:r w:rsidR="008F135A" w:rsidRPr="008F135A"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 xml:space="preserve">onductora </w:t>
      </w:r>
    </w:p>
    <w:p w14:paraId="46E52152" w14:textId="77777777" w:rsidR="00421E93" w:rsidRPr="00A54842" w:rsidRDefault="00421E93" w:rsidP="00421E93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5F3C2486" w14:textId="5469F51D" w:rsidR="00421E93" w:rsidRPr="00A54842" w:rsidRDefault="00421E93" w:rsidP="00421E93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Reporta a:</w:t>
      </w:r>
      <w:r w:rsidRPr="008F135A"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 xml:space="preserve"> P</w:t>
      </w:r>
      <w:r w:rsidR="008F135A" w:rsidRPr="008F135A">
        <w:rPr>
          <w:rFonts w:ascii="Quicksand" w:eastAsia="Quicksand" w:hAnsi="Quicksand" w:cs="Quicksand"/>
          <w:bCs/>
          <w:color w:val="000000" w:themeColor="text1"/>
          <w:sz w:val="22"/>
          <w:szCs w:val="22"/>
        </w:rPr>
        <w:t>roductor</w:t>
      </w:r>
      <w:r w:rsidR="008F135A"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</w:t>
      </w:r>
    </w:p>
    <w:p w14:paraId="480AF14A" w14:textId="77777777" w:rsidR="00421E93" w:rsidRPr="00A54842" w:rsidRDefault="00421E93" w:rsidP="00421E93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</w:p>
    <w:p w14:paraId="66D77853" w14:textId="77777777" w:rsidR="00421E93" w:rsidRPr="00A54842" w:rsidRDefault="00421E93" w:rsidP="00421E93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Responsabilidades:</w:t>
      </w:r>
    </w:p>
    <w:p w14:paraId="5170CDE6" w14:textId="2106F15B" w:rsidR="00421E93" w:rsidRPr="00A54842" w:rsidRDefault="00421E93" w:rsidP="00421E93">
      <w:pPr>
        <w:ind w:left="360"/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</w:p>
    <w:p w14:paraId="3B693E56" w14:textId="25310C22" w:rsidR="00421E93" w:rsidRPr="008F135A" w:rsidRDefault="008F135A" w:rsidP="008F135A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F135A">
        <w:rPr>
          <w:rFonts w:ascii="Roboto" w:eastAsia="Roboto" w:hAnsi="Roboto" w:cs="Roboto"/>
          <w:bCs/>
          <w:color w:val="000000" w:themeColor="text1"/>
          <w:sz w:val="20"/>
          <w:szCs w:val="20"/>
        </w:rPr>
        <w:t>Agenda de invitados</w:t>
      </w:r>
      <w:r w:rsidR="005A53B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Pr="008F135A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 </w:t>
      </w:r>
    </w:p>
    <w:p w14:paraId="423CC503" w14:textId="65AB2FC5" w:rsidR="00421E93" w:rsidRPr="008F135A" w:rsidRDefault="008F135A" w:rsidP="008F135A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F135A">
        <w:rPr>
          <w:rFonts w:ascii="Roboto" w:eastAsia="Roboto" w:hAnsi="Roboto" w:cs="Roboto"/>
          <w:bCs/>
          <w:color w:val="000000" w:themeColor="text1"/>
          <w:sz w:val="20"/>
          <w:szCs w:val="20"/>
        </w:rPr>
        <w:t>Creación del programa</w:t>
      </w:r>
      <w:r w:rsidR="005A53B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Pr="008F135A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024F5F5D" w14:textId="735473FA" w:rsidR="001F56A9" w:rsidRDefault="008F135A" w:rsidP="008F135A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F135A">
        <w:rPr>
          <w:rFonts w:ascii="Roboto" w:eastAsia="Roboto" w:hAnsi="Roboto" w:cs="Roboto"/>
          <w:bCs/>
          <w:color w:val="000000" w:themeColor="text1"/>
          <w:sz w:val="20"/>
          <w:szCs w:val="20"/>
        </w:rPr>
        <w:t>Conducción del programa</w:t>
      </w:r>
      <w:r w:rsidR="005A53B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393A5521" w14:textId="77777777" w:rsidR="001F56A9" w:rsidRPr="001F56A9" w:rsidRDefault="001F56A9" w:rsidP="001F56A9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1F56A9">
        <w:rPr>
          <w:rFonts w:ascii="Roboto" w:eastAsia="Roboto" w:hAnsi="Roboto" w:cs="Roboto"/>
          <w:bCs/>
          <w:color w:val="000000" w:themeColor="text1"/>
          <w:sz w:val="20"/>
          <w:szCs w:val="20"/>
        </w:rPr>
        <w:t>Conocer todo el funcionamiento de la producción del programa.</w:t>
      </w:r>
    </w:p>
    <w:p w14:paraId="0DE0A7CF" w14:textId="76F88586" w:rsidR="001F56A9" w:rsidRPr="001F56A9" w:rsidRDefault="003A0FD8" w:rsidP="001F56A9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Creación y estructura de </w:t>
      </w:r>
      <w:r w:rsidRPr="001F56A9">
        <w:rPr>
          <w:rFonts w:ascii="Roboto" w:eastAsia="Roboto" w:hAnsi="Roboto" w:cs="Roboto"/>
          <w:bCs/>
          <w:color w:val="000000" w:themeColor="text1"/>
          <w:sz w:val="20"/>
          <w:szCs w:val="20"/>
        </w:rPr>
        <w:t>guion</w:t>
      </w:r>
      <w:r w:rsidR="001F56A9" w:rsidRPr="001F56A9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54930CA7" w14:textId="77777777" w:rsidR="001F56A9" w:rsidRPr="001F56A9" w:rsidRDefault="001F56A9" w:rsidP="001F56A9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1F56A9">
        <w:rPr>
          <w:rFonts w:ascii="Roboto" w:eastAsia="Roboto" w:hAnsi="Roboto" w:cs="Roboto"/>
          <w:bCs/>
          <w:color w:val="000000" w:themeColor="text1"/>
          <w:sz w:val="20"/>
          <w:szCs w:val="20"/>
        </w:rPr>
        <w:t>Realizar entrevistas.</w:t>
      </w:r>
    </w:p>
    <w:p w14:paraId="28593E4F" w14:textId="4FB0DA1A" w:rsidR="001F56A9" w:rsidRPr="001F56A9" w:rsidRDefault="003A0FD8" w:rsidP="001F56A9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Incremento en el rating del programa</w:t>
      </w:r>
      <w:r w:rsidR="00400748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6F97E464" w14:textId="77777777" w:rsidR="00421E93" w:rsidRPr="00A54842" w:rsidRDefault="00421E93" w:rsidP="00421E93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</w:p>
    <w:p w14:paraId="3121C97D" w14:textId="77777777" w:rsidR="00421E93" w:rsidRPr="00A54842" w:rsidRDefault="00421E93" w:rsidP="00421E93">
      <w:pPr>
        <w:jc w:val="both"/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  <w:lang w:val="es-ES"/>
        </w:rPr>
        <w:t>Logros:</w:t>
      </w:r>
    </w:p>
    <w:p w14:paraId="3E31A884" w14:textId="77777777" w:rsidR="00421E93" w:rsidRPr="008F135A" w:rsidRDefault="00421E93" w:rsidP="00DA5029">
      <w:pPr>
        <w:jc w:val="both"/>
        <w:rPr>
          <w:rFonts w:ascii="Quicksand" w:eastAsia="Quicksand" w:hAnsi="Quicksand" w:cs="Quicksand"/>
          <w:bCs/>
          <w:color w:val="000000" w:themeColor="text1"/>
          <w:sz w:val="22"/>
          <w:szCs w:val="22"/>
        </w:rPr>
      </w:pPr>
    </w:p>
    <w:p w14:paraId="6B384670" w14:textId="590847EE" w:rsidR="00421E93" w:rsidRPr="008F135A" w:rsidRDefault="008F135A" w:rsidP="008F135A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F135A">
        <w:rPr>
          <w:rFonts w:ascii="Roboto" w:eastAsia="Roboto" w:hAnsi="Roboto" w:cs="Roboto"/>
          <w:bCs/>
          <w:color w:val="000000" w:themeColor="text1"/>
          <w:sz w:val="20"/>
          <w:szCs w:val="20"/>
        </w:rPr>
        <w:t>Generar vistas en la plataforma empresarial en la que es transmitido.</w:t>
      </w:r>
    </w:p>
    <w:p w14:paraId="2D922C4C" w14:textId="77777777" w:rsidR="00F17D23" w:rsidRPr="00A54842" w:rsidRDefault="00F17D23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20EE168A" w14:textId="7262077B" w:rsidR="00F17D23" w:rsidRPr="00A54842" w:rsidRDefault="008F135A" w:rsidP="00F17D23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</w:pPr>
      <w:r w:rsidRPr="008F135A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>“UN BOCADO PARA EL ALMA”</w:t>
      </w: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                                                        </w:t>
      </w:r>
      <w:r w:rsidR="008B3D71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                       </w:t>
      </w: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   </w:t>
      </w:r>
      <w:r w:rsidR="00F17D2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(</w:t>
      </w:r>
      <w:r w:rsidR="00421E9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Ene</w:t>
      </w:r>
      <w:r w:rsidR="00D828C5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="00F17D2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1</w:t>
      </w:r>
      <w:r w:rsidR="00421E9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6</w:t>
      </w:r>
      <w:r w:rsidR="00D828C5">
        <w:rPr>
          <w:rFonts w:ascii="Roboto" w:eastAsia="Roboto" w:hAnsi="Roboto" w:cs="Roboto"/>
          <w:b/>
          <w:color w:val="000000" w:themeColor="text1"/>
          <w:sz w:val="20"/>
          <w:szCs w:val="20"/>
        </w:rPr>
        <w:t>-</w:t>
      </w:r>
      <w:r>
        <w:rPr>
          <w:rFonts w:ascii="Roboto" w:eastAsia="Roboto" w:hAnsi="Roboto" w:cs="Roboto"/>
          <w:b/>
          <w:color w:val="000000" w:themeColor="text1"/>
          <w:sz w:val="20"/>
          <w:szCs w:val="20"/>
        </w:rPr>
        <w:t>Actual</w:t>
      </w:r>
      <w:r w:rsidR="00F17D2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)</w:t>
      </w:r>
    </w:p>
    <w:p w14:paraId="7C46E326" w14:textId="77777777" w:rsidR="008B3D71" w:rsidRPr="00396D4A" w:rsidRDefault="008B3D71" w:rsidP="008B3D71">
      <w:pPr>
        <w:rPr>
          <w:i/>
          <w:iCs/>
          <w:sz w:val="22"/>
          <w:szCs w:val="22"/>
          <w:lang w:val="es-MX"/>
        </w:rPr>
      </w:pPr>
      <w:r w:rsidRPr="00396D4A">
        <w:rPr>
          <w:i/>
          <w:iCs/>
          <w:sz w:val="22"/>
          <w:szCs w:val="22"/>
          <w:lang w:val="es-MX"/>
        </w:rPr>
        <w:t>Media</w:t>
      </w:r>
    </w:p>
    <w:p w14:paraId="64BB28DE" w14:textId="77777777" w:rsidR="008B3D71" w:rsidRPr="00396D4A" w:rsidRDefault="008B3D71" w:rsidP="008B3D71">
      <w:pPr>
        <w:rPr>
          <w:i/>
          <w:iCs/>
          <w:sz w:val="22"/>
          <w:szCs w:val="22"/>
          <w:lang w:val="es-MX"/>
        </w:rPr>
      </w:pPr>
    </w:p>
    <w:p w14:paraId="7B18F8D1" w14:textId="2CFDC9B7" w:rsidR="00F17D23" w:rsidRPr="00F732FC" w:rsidRDefault="00F17D23" w:rsidP="00F17D23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Posición:</w:t>
      </w: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="00D828C5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</w:t>
      </w:r>
      <w:r w:rsidR="00421E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onductora y </w:t>
      </w:r>
      <w:r w:rsidR="00D828C5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productora</w:t>
      </w:r>
      <w:r w:rsidR="00421E93"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</w:p>
    <w:p w14:paraId="080E5F31" w14:textId="77777777" w:rsidR="00F17D23" w:rsidRPr="00A54842" w:rsidRDefault="00F17D23" w:rsidP="00F17D23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2A66989E" w14:textId="4D579672" w:rsidR="00F17D23" w:rsidRPr="00A54842" w:rsidRDefault="00F17D23" w:rsidP="00F17D23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Reporta a:</w:t>
      </w: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="00D828C5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E</w:t>
      </w:r>
      <w:r w:rsidR="00421E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ncargada </w:t>
      </w:r>
      <w:r w:rsidR="00D828C5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de la estación de Radio</w:t>
      </w:r>
    </w:p>
    <w:p w14:paraId="28FDB6F8" w14:textId="77777777" w:rsidR="00F17D23" w:rsidRPr="00F732FC" w:rsidRDefault="00F17D23" w:rsidP="00F17D23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28612096" w14:textId="25AFF5DE" w:rsidR="00F17D23" w:rsidRDefault="00F17D23" w:rsidP="00F17D23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Responsabilidades:</w:t>
      </w:r>
    </w:p>
    <w:p w14:paraId="3CA72880" w14:textId="77777777" w:rsidR="008E75FC" w:rsidRDefault="008E75FC" w:rsidP="00F17D23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6FB2A042" w14:textId="469D4CDE" w:rsidR="008E75FC" w:rsidRPr="008E75FC" w:rsidRDefault="008E75FC" w:rsidP="008E75FC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E75FC">
        <w:rPr>
          <w:rFonts w:ascii="Roboto" w:eastAsia="Roboto" w:hAnsi="Roboto" w:cs="Roboto"/>
          <w:bCs/>
          <w:color w:val="000000" w:themeColor="text1"/>
          <w:sz w:val="20"/>
          <w:szCs w:val="20"/>
        </w:rPr>
        <w:t>Atender llamadas y mensajes de sus radioescuchas para escuchar opiniones, conversar un tópico de interés</w:t>
      </w:r>
      <w:r w:rsid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32BAE78F" w14:textId="527A6A2E" w:rsidR="008E75FC" w:rsidRPr="008E75FC" w:rsidRDefault="008E75FC" w:rsidP="008E75FC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E75FC">
        <w:rPr>
          <w:rFonts w:ascii="Roboto" w:eastAsia="Roboto" w:hAnsi="Roboto" w:cs="Roboto"/>
          <w:bCs/>
          <w:color w:val="000000" w:themeColor="text1"/>
          <w:sz w:val="20"/>
          <w:szCs w:val="20"/>
        </w:rPr>
        <w:t>Realizar entrevistas planificadas a personajes de interés público, ya sea artistas, fundaciones de ayuda.</w:t>
      </w:r>
    </w:p>
    <w:p w14:paraId="55BC2B7F" w14:textId="07DEDA52" w:rsidR="008E75FC" w:rsidRPr="003A0FD8" w:rsidRDefault="008E75FC" w:rsidP="003A0FD8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E75FC">
        <w:rPr>
          <w:rFonts w:ascii="Roboto" w:eastAsia="Roboto" w:hAnsi="Roboto" w:cs="Roboto"/>
          <w:bCs/>
          <w:color w:val="000000" w:themeColor="text1"/>
          <w:sz w:val="20"/>
          <w:szCs w:val="20"/>
        </w:rPr>
        <w:t>Encargada de trasmitir información y comunicados especiales.</w:t>
      </w:r>
    </w:p>
    <w:p w14:paraId="5CACB6D9" w14:textId="695B5A46" w:rsidR="008E75FC" w:rsidRPr="003A0FD8" w:rsidRDefault="008E75FC" w:rsidP="00A7331D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>Preparan guiones y esquema</w:t>
      </w:r>
      <w:r w:rsid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de la entrevista por realizar.</w:t>
      </w:r>
    </w:p>
    <w:p w14:paraId="211D458D" w14:textId="77777777" w:rsidR="003A0FD8" w:rsidRPr="003A0FD8" w:rsidRDefault="003A0FD8" w:rsidP="003A0FD8">
      <w:pPr>
        <w:pStyle w:val="Prrafodelista"/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1B8B93F9" w14:textId="68EF82BD" w:rsidR="00F17D23" w:rsidRDefault="00F17D23" w:rsidP="008E75FC">
      <w:pPr>
        <w:jc w:val="both"/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  <w:lang w:val="es-ES"/>
        </w:rPr>
        <w:t>Logros:</w:t>
      </w:r>
    </w:p>
    <w:p w14:paraId="4D83ED10" w14:textId="77777777" w:rsidR="008E75FC" w:rsidRPr="008E75FC" w:rsidRDefault="008E75FC" w:rsidP="008E75FC">
      <w:pPr>
        <w:jc w:val="both"/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</w:pPr>
    </w:p>
    <w:p w14:paraId="5F41EDE2" w14:textId="5734AB69" w:rsidR="001C0F73" w:rsidRPr="00D828C5" w:rsidRDefault="00421E93" w:rsidP="00D828C5">
      <w:pPr>
        <w:pStyle w:val="Prrafodelista"/>
        <w:numPr>
          <w:ilvl w:val="0"/>
          <w:numId w:val="7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D828C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Ser de los programas </w:t>
      </w:r>
      <w:r w:rsidR="00D828C5" w:rsidRPr="00D828C5">
        <w:rPr>
          <w:rFonts w:ascii="Roboto" w:eastAsia="Roboto" w:hAnsi="Roboto" w:cs="Roboto"/>
          <w:bCs/>
          <w:color w:val="000000" w:themeColor="text1"/>
          <w:sz w:val="20"/>
          <w:szCs w:val="20"/>
        </w:rPr>
        <w:t>más</w:t>
      </w:r>
      <w:r w:rsidRPr="00D828C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escuchados de </w:t>
      </w:r>
      <w:r w:rsidR="00AF005D">
        <w:rPr>
          <w:rFonts w:ascii="Roboto" w:eastAsia="Roboto" w:hAnsi="Roboto" w:cs="Roboto"/>
          <w:bCs/>
          <w:color w:val="000000" w:themeColor="text1"/>
          <w:sz w:val="20"/>
          <w:szCs w:val="20"/>
        </w:rPr>
        <w:t>Ra</w:t>
      </w:r>
      <w:r w:rsidRPr="00D828C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dio </w:t>
      </w:r>
      <w:r w:rsidR="00D828C5" w:rsidRPr="00D828C5">
        <w:rPr>
          <w:rFonts w:ascii="Roboto" w:eastAsia="Roboto" w:hAnsi="Roboto" w:cs="Roboto"/>
          <w:bCs/>
          <w:color w:val="000000" w:themeColor="text1"/>
          <w:sz w:val="20"/>
          <w:szCs w:val="20"/>
        </w:rPr>
        <w:t>Anáhuac</w:t>
      </w:r>
      <w:r w:rsidRPr="00D828C5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34D97E36" w14:textId="77777777" w:rsidR="001C0F73" w:rsidRPr="00A54842" w:rsidRDefault="001C0F73" w:rsidP="00DA5029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644CF761" w14:textId="1AA6014D" w:rsidR="003A5E26" w:rsidRPr="00A54842" w:rsidRDefault="003A5E26" w:rsidP="003A5E26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</w:pPr>
      <w:r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 xml:space="preserve">UNIVERSIDAD ANÁHUAC </w:t>
      </w:r>
      <w:r w:rsidR="003C6F88"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 xml:space="preserve">Y </w:t>
      </w:r>
      <w:r w:rsidR="00586A00"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 xml:space="preserve">PONTIFICIO </w:t>
      </w:r>
      <w:r w:rsidR="00D828C5"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>INSTITUTO JUAN</w:t>
      </w:r>
      <w:r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s-ES"/>
        </w:rPr>
        <w:t xml:space="preserve">   PABLO II</w:t>
      </w:r>
      <w:r w:rsidR="003C6F88"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                </w:t>
      </w:r>
      <w:r w:rsidR="00177606"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</w:t>
      </w:r>
      <w:r w:rsidR="003C6F88"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 </w:t>
      </w:r>
      <w:proofErr w:type="gramStart"/>
      <w:r w:rsidR="003C6F88"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</w:t>
      </w:r>
      <w:r w:rsidR="00D828C5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</w:t>
      </w:r>
      <w:r w:rsidR="008B3D71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s-ES"/>
        </w:rPr>
        <w:t xml:space="preserve"> </w:t>
      </w:r>
      <w:r w:rsidR="003C6F88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(</w:t>
      </w:r>
      <w:proofErr w:type="spellStart"/>
      <w:proofErr w:type="gramEnd"/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Ago</w:t>
      </w:r>
      <w:proofErr w:type="spellEnd"/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15</w:t>
      </w:r>
      <w:r w:rsidR="00D828C5">
        <w:rPr>
          <w:rFonts w:ascii="Roboto" w:eastAsia="Roboto" w:hAnsi="Roboto" w:cs="Roboto"/>
          <w:b/>
          <w:color w:val="000000" w:themeColor="text1"/>
          <w:sz w:val="20"/>
          <w:szCs w:val="20"/>
        </w:rPr>
        <w:t>- Actual</w:t>
      </w:r>
      <w:r w:rsidR="003C6F88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)</w:t>
      </w:r>
    </w:p>
    <w:p w14:paraId="59059300" w14:textId="20FAE1F7" w:rsidR="008D4CC7" w:rsidRPr="00F732FC" w:rsidRDefault="002549FF" w:rsidP="003A5E26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>La Universidad Anáhuac pertenece a la r</w:t>
      </w:r>
      <w:r w:rsidR="00AF005D" w:rsidRPr="00AF005D"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 xml:space="preserve">ed </w:t>
      </w:r>
      <w:r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 xml:space="preserve">Internacional </w:t>
      </w:r>
      <w:r w:rsidR="00AF005D" w:rsidRPr="00AF005D"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 xml:space="preserve">de </w:t>
      </w:r>
      <w:r w:rsidR="00AF005D" w:rsidRPr="00AF005D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Universidad</w:t>
      </w:r>
      <w:r w:rsidR="00AF005D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es</w:t>
      </w:r>
      <w:r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Católicas y </w:t>
      </w:r>
      <w:r w:rsidR="00AF005D" w:rsidRPr="00AF005D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representa</w:t>
      </w:r>
      <w:r w:rsidR="00AF005D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hoy</w:t>
      </w:r>
      <w:r w:rsidR="00AF005D" w:rsidRPr="00AF005D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una de las instituciones</w:t>
      </w:r>
      <w:r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privadas</w:t>
      </w:r>
      <w:r w:rsidR="00AF005D" w:rsidRPr="00AF005D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de educación más prestigiosas en Méxic</w:t>
      </w:r>
      <w:r w:rsidR="00AF005D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o. Con </w:t>
      </w:r>
      <w:r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9</w:t>
      </w:r>
      <w:r w:rsidR="00AF005D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campus en todo el país. </w:t>
      </w:r>
    </w:p>
    <w:p w14:paraId="29E44BBE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Posición:</w:t>
      </w: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Catedrática Universitaria</w:t>
      </w: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 </w:t>
      </w:r>
    </w:p>
    <w:p w14:paraId="363A729E" w14:textId="7777777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2BB1BFFD" w14:textId="0773656E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Reporta a:</w:t>
      </w: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proofErr w:type="gramStart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Directora</w:t>
      </w:r>
      <w:proofErr w:type="gramEnd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académica</w:t>
      </w:r>
    </w:p>
    <w:p w14:paraId="56224B1D" w14:textId="77777777" w:rsidR="008D4CC7" w:rsidRDefault="008D4CC7" w:rsidP="00D828C5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67564E9D" w14:textId="0C82091E" w:rsidR="003A5E26" w:rsidRPr="00A54842" w:rsidRDefault="003A5E26" w:rsidP="00D828C5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Responsabilidades:</w:t>
      </w:r>
    </w:p>
    <w:p w14:paraId="7512D66B" w14:textId="77777777" w:rsidR="003A5E26" w:rsidRPr="00A54842" w:rsidRDefault="003A5E26" w:rsidP="003A5E26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3D75A6CB" w14:textId="5782E2FA" w:rsidR="003A5E26" w:rsidRPr="003A0FD8" w:rsidRDefault="00E830C9" w:rsidP="003A0FD8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I</w:t>
      </w: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>mpar</w:t>
      </w: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tir</w:t>
      </w:r>
      <w:r w:rsidR="00D828C5"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clases a </w:t>
      </w:r>
      <w:r w:rsidR="00D828C5" w:rsidRPr="008B3D71">
        <w:rPr>
          <w:rFonts w:ascii="Roboto" w:eastAsia="Roboto" w:hAnsi="Roboto" w:cs="Roboto"/>
          <w:bCs/>
          <w:color w:val="000000" w:themeColor="text1"/>
          <w:sz w:val="20"/>
          <w:szCs w:val="20"/>
        </w:rPr>
        <w:t>Universitario</w:t>
      </w:r>
      <w:r w:rsidR="003A0FD8" w:rsidRPr="008B3D71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: </w:t>
      </w:r>
      <w:r w:rsidR="00D828C5" w:rsidRPr="008B3D71">
        <w:rPr>
          <w:rFonts w:ascii="Roboto" w:eastAsia="Roboto" w:hAnsi="Roboto" w:cs="Roboto"/>
          <w:bCs/>
          <w:color w:val="000000" w:themeColor="text1"/>
          <w:sz w:val="20"/>
          <w:szCs w:val="20"/>
        </w:rPr>
        <w:t>Materias</w:t>
      </w:r>
      <w:r w:rsid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“</w:t>
      </w:r>
      <w:r w:rsidR="00D828C5" w:rsidRP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="002549FF">
        <w:rPr>
          <w:rFonts w:ascii="Roboto" w:eastAsia="Roboto" w:hAnsi="Roboto" w:cs="Roboto"/>
          <w:bCs/>
          <w:color w:val="000000" w:themeColor="text1"/>
          <w:sz w:val="20"/>
          <w:szCs w:val="20"/>
        </w:rPr>
        <w:t>D</w:t>
      </w:r>
      <w:r w:rsidR="00D828C5" w:rsidRP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>ignidad del cuerpo humano</w:t>
      </w:r>
      <w:r w:rsid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>”</w:t>
      </w:r>
      <w:r w:rsidR="00D828C5" w:rsidRP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y </w:t>
      </w:r>
      <w:r w:rsid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>“</w:t>
      </w:r>
      <w:proofErr w:type="spellStart"/>
      <w:r w:rsidR="002549FF">
        <w:rPr>
          <w:rFonts w:ascii="Roboto" w:eastAsia="Roboto" w:hAnsi="Roboto" w:cs="Roboto"/>
          <w:bCs/>
          <w:color w:val="000000" w:themeColor="text1"/>
          <w:sz w:val="20"/>
          <w:szCs w:val="20"/>
        </w:rPr>
        <w:t>E</w:t>
      </w:r>
      <w:r w:rsidR="00D828C5" w:rsidRP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>tica</w:t>
      </w:r>
      <w:proofErr w:type="spellEnd"/>
      <w:r w:rsidR="00D828C5" w:rsidRP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de la sexualidad</w:t>
      </w:r>
      <w:r w:rsid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>”</w:t>
      </w:r>
    </w:p>
    <w:p w14:paraId="6B29325A" w14:textId="2AB8E449" w:rsidR="00F17D23" w:rsidRPr="00A54842" w:rsidRDefault="00D828C5" w:rsidP="003A5E26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C</w:t>
      </w: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>apacitación académica</w:t>
      </w:r>
      <w:r w:rsidR="00400748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67D48EE2" w14:textId="121A7F6B" w:rsidR="00F17D23" w:rsidRDefault="00D828C5" w:rsidP="003A5E26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A</w:t>
      </w: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compañamiento a </w:t>
      </w: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los alumnos</w:t>
      </w:r>
      <w:r w:rsidR="00400748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75BC0B55" w14:textId="73376049" w:rsidR="008E75FC" w:rsidRPr="008E75FC" w:rsidRDefault="008E75FC" w:rsidP="008E75FC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E75FC">
        <w:rPr>
          <w:rFonts w:ascii="Roboto" w:eastAsia="Roboto" w:hAnsi="Roboto" w:cs="Roboto"/>
          <w:bCs/>
          <w:color w:val="000000" w:themeColor="text1"/>
          <w:sz w:val="20"/>
          <w:szCs w:val="20"/>
        </w:rPr>
        <w:t>Selección y preparación de los contenidos disciplinares.</w:t>
      </w:r>
    </w:p>
    <w:p w14:paraId="4A0BA348" w14:textId="77036FE7" w:rsidR="008E75FC" w:rsidRPr="008E75FC" w:rsidRDefault="008E75FC" w:rsidP="008E75FC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E75FC">
        <w:rPr>
          <w:rFonts w:ascii="Roboto" w:eastAsia="Roboto" w:hAnsi="Roboto" w:cs="Roboto"/>
          <w:bCs/>
          <w:color w:val="000000" w:themeColor="text1"/>
          <w:sz w:val="20"/>
          <w:szCs w:val="20"/>
        </w:rPr>
        <w:t>Ofrecer informaciones, explicaciones comprensibles y bien organizadas (competencia comunicativa).</w:t>
      </w:r>
    </w:p>
    <w:p w14:paraId="1765FE6B" w14:textId="044CEA4F" w:rsidR="008E75FC" w:rsidRPr="008E75FC" w:rsidRDefault="008E75FC" w:rsidP="008E75FC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E75FC">
        <w:rPr>
          <w:rFonts w:ascii="Roboto" w:eastAsia="Roboto" w:hAnsi="Roboto" w:cs="Roboto"/>
          <w:bCs/>
          <w:color w:val="000000" w:themeColor="text1"/>
          <w:sz w:val="20"/>
          <w:szCs w:val="20"/>
        </w:rPr>
        <w:t>Evaluación.</w:t>
      </w:r>
    </w:p>
    <w:p w14:paraId="33E3DBA9" w14:textId="42F18194" w:rsidR="008E75FC" w:rsidRPr="0001374A" w:rsidRDefault="008E75FC" w:rsidP="0001374A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8E75FC">
        <w:rPr>
          <w:rFonts w:ascii="Roboto" w:eastAsia="Roboto" w:hAnsi="Roboto" w:cs="Roboto"/>
          <w:bCs/>
          <w:color w:val="000000" w:themeColor="text1"/>
          <w:sz w:val="20"/>
          <w:szCs w:val="20"/>
        </w:rPr>
        <w:t>Trabajo en equipo / identificación con la institución.</w:t>
      </w:r>
    </w:p>
    <w:p w14:paraId="658C9349" w14:textId="77777777" w:rsidR="003A5E26" w:rsidRPr="00A54842" w:rsidRDefault="003A5E26" w:rsidP="003A5E26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</w:p>
    <w:p w14:paraId="5CFB33AE" w14:textId="77777777" w:rsidR="003A5E26" w:rsidRPr="00A54842" w:rsidRDefault="003A5E26" w:rsidP="003A5E26">
      <w:pPr>
        <w:jc w:val="both"/>
        <w:rPr>
          <w:rFonts w:ascii="Roboto" w:eastAsia="Roboto" w:hAnsi="Roboto" w:cs="Roboto"/>
          <w:color w:val="000000" w:themeColor="text1"/>
          <w:sz w:val="20"/>
          <w:szCs w:val="20"/>
          <w:lang w:val="es-ES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  <w:lang w:val="es-ES"/>
        </w:rPr>
        <w:t>Logros:</w:t>
      </w:r>
    </w:p>
    <w:p w14:paraId="487661C8" w14:textId="77777777" w:rsidR="00F17D23" w:rsidRPr="00A54842" w:rsidRDefault="00F17D23" w:rsidP="003A5E26">
      <w:pPr>
        <w:tabs>
          <w:tab w:val="left" w:pos="7380"/>
        </w:tabs>
        <w:rPr>
          <w:color w:val="000000" w:themeColor="text1"/>
          <w:lang w:val="es-ES"/>
        </w:rPr>
      </w:pPr>
    </w:p>
    <w:p w14:paraId="014EEB72" w14:textId="7B3F6BD4" w:rsidR="00F17D23" w:rsidRPr="00E830C9" w:rsidRDefault="00E830C9" w:rsidP="00E830C9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P</w:t>
      </w:r>
      <w:r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remio a la </w:t>
      </w:r>
      <w:r w:rsid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>“</w:t>
      </w:r>
      <w:r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excelencia </w:t>
      </w:r>
      <w:r w:rsidR="003A0FD8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docente”  </w:t>
      </w:r>
      <w:r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>como una de las mejores maestras de la facultad</w:t>
      </w:r>
      <w:r w:rsidR="0042342D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363F36C2" w14:textId="1F1E27DD" w:rsidR="00F17D23" w:rsidRPr="00E830C9" w:rsidRDefault="00E830C9" w:rsidP="00E830C9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S</w:t>
      </w:r>
      <w:r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er de las maestras más solicitadas por el </w:t>
      </w: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alumnado</w:t>
      </w:r>
      <w:r w:rsidR="0042342D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425CEA7F" w14:textId="534A68C9" w:rsidR="00F17D23" w:rsidRDefault="003A0FD8" w:rsidP="00E830C9">
      <w:pPr>
        <w:pStyle w:val="Prrafodelista"/>
        <w:numPr>
          <w:ilvl w:val="0"/>
          <w:numId w:val="14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Crear </w:t>
      </w:r>
      <w:r w:rsidR="00E830C9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un departamento </w:t>
      </w: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para el manejo de temas de</w:t>
      </w:r>
      <w:r w:rsidR="00E830C9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diversidad </w:t>
      </w:r>
      <w:r w:rsidR="00E830C9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>para los profesores</w:t>
      </w:r>
      <w:r w:rsidR="0042342D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="00E830C9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516390F1" w14:textId="77777777" w:rsidR="00396D4A" w:rsidRDefault="00396D4A" w:rsidP="00396D4A">
      <w:p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</w:p>
    <w:p w14:paraId="2A3A0D92" w14:textId="237BF5E7" w:rsidR="00396D4A" w:rsidRPr="00396D4A" w:rsidRDefault="00396D4A" w:rsidP="00396D4A">
      <w:pPr>
        <w:jc w:val="both"/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</w:pPr>
      <w:r w:rsidRPr="00396D4A">
        <w:rPr>
          <w:rFonts w:ascii="Roboto" w:eastAsia="Roboto" w:hAnsi="Roboto" w:cs="Roboto"/>
          <w:b/>
          <w:bCs/>
          <w:color w:val="000000" w:themeColor="text1"/>
          <w:sz w:val="20"/>
          <w:szCs w:val="20"/>
          <w:u w:val="single"/>
        </w:rPr>
        <w:t>ACTIVISTA PROVIDA Y PROFAMILIA</w:t>
      </w:r>
      <w:r>
        <w:rPr>
          <w:rFonts w:ascii="Roboto" w:eastAsia="Roboto" w:hAnsi="Roboto" w:cs="Roboto"/>
          <w:b/>
          <w:bCs/>
          <w:color w:val="000000" w:themeColor="text1"/>
          <w:sz w:val="20"/>
          <w:szCs w:val="20"/>
          <w:u w:val="single"/>
        </w:rPr>
        <w:t xml:space="preserve">.  </w:t>
      </w:r>
      <w:r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ab/>
      </w:r>
      <w:r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ab/>
      </w:r>
      <w:r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ab/>
      </w:r>
      <w:r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ab/>
      </w:r>
      <w:r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ab/>
      </w:r>
      <w:r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ab/>
        <w:t>(2018 -2021)</w:t>
      </w:r>
    </w:p>
    <w:p w14:paraId="50903EB5" w14:textId="77777777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389C5472" w14:textId="1027590F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396D4A">
        <w:rPr>
          <w:rFonts w:ascii="Roboto" w:eastAsia="Roboto" w:hAnsi="Roboto" w:cs="Roboto"/>
          <w:color w:val="000000" w:themeColor="text1"/>
          <w:sz w:val="20"/>
          <w:szCs w:val="20"/>
        </w:rPr>
        <w:t>Delegada temporal en Naciones Unidas en la cumbre internacional de la mujer CSW 62, 63, 64 y 65 para la defensa de la vida, el matrimonio y la familia.</w:t>
      </w:r>
    </w:p>
    <w:p w14:paraId="2E302B39" w14:textId="77777777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07D41D96" w14:textId="1F6DFF4B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396D4A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Posición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: </w:t>
      </w:r>
      <w:proofErr w:type="gramStart"/>
      <w:r>
        <w:rPr>
          <w:rFonts w:ascii="Roboto" w:eastAsia="Roboto" w:hAnsi="Roboto" w:cs="Roboto"/>
          <w:color w:val="000000" w:themeColor="text1"/>
          <w:sz w:val="20"/>
          <w:szCs w:val="20"/>
        </w:rPr>
        <w:t>Delegada</w:t>
      </w:r>
      <w:proofErr w:type="gram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Temporal</w:t>
      </w:r>
    </w:p>
    <w:p w14:paraId="28428208" w14:textId="77777777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40947ED1" w14:textId="77777777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396D4A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Reporta: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Roboto" w:eastAsia="Roboto" w:hAnsi="Roboto" w:cs="Roboto"/>
          <w:color w:val="000000" w:themeColor="text1"/>
          <w:sz w:val="20"/>
          <w:szCs w:val="20"/>
        </w:rPr>
        <w:t>Directora</w:t>
      </w:r>
      <w:proofErr w:type="gram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Be Human</w:t>
      </w:r>
    </w:p>
    <w:p w14:paraId="619EED94" w14:textId="77777777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3743C41F" w14:textId="77777777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396D4A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Personas a cargo:</w:t>
      </w: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50 jóvenes </w:t>
      </w:r>
    </w:p>
    <w:p w14:paraId="2D4F0ABC" w14:textId="77777777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5D4D3765" w14:textId="77777777" w:rsidR="00396D4A" w:rsidRPr="00396D4A" w:rsidRDefault="00396D4A" w:rsidP="00396D4A">
      <w:pPr>
        <w:jc w:val="both"/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</w:pPr>
      <w:r w:rsidRPr="00396D4A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 xml:space="preserve">Responsabilidades: </w:t>
      </w:r>
    </w:p>
    <w:p w14:paraId="688A2718" w14:textId="77777777" w:rsid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34E2913D" w14:textId="308026CD" w:rsidR="00396D4A" w:rsidRDefault="00396D4A" w:rsidP="00396D4A">
      <w:pPr>
        <w:pStyle w:val="Prrafodelista"/>
        <w:numPr>
          <w:ilvl w:val="0"/>
          <w:numId w:val="27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>Capacitar a jóvenes futuros delegados de la ONU para la CSW</w:t>
      </w:r>
    </w:p>
    <w:p w14:paraId="7C9AEADA" w14:textId="0CF8F9C6" w:rsidR="00396D4A" w:rsidRDefault="00396D4A" w:rsidP="00396D4A">
      <w:pPr>
        <w:pStyle w:val="Prrafodelista"/>
        <w:numPr>
          <w:ilvl w:val="0"/>
          <w:numId w:val="27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Organizar capacitaciones </w:t>
      </w:r>
    </w:p>
    <w:p w14:paraId="20C13D06" w14:textId="186A6C01" w:rsidR="00396D4A" w:rsidRDefault="00396D4A" w:rsidP="00396D4A">
      <w:pPr>
        <w:pStyle w:val="Prrafodelista"/>
        <w:numPr>
          <w:ilvl w:val="0"/>
          <w:numId w:val="27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Trato con los padres </w:t>
      </w:r>
    </w:p>
    <w:p w14:paraId="2A07D761" w14:textId="6C8902D5" w:rsidR="00396D4A" w:rsidRDefault="00396D4A" w:rsidP="00396D4A">
      <w:pPr>
        <w:pStyle w:val="Prrafodelista"/>
        <w:numPr>
          <w:ilvl w:val="0"/>
          <w:numId w:val="27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>Responsable de los jóvenes participantes en NY</w:t>
      </w:r>
    </w:p>
    <w:p w14:paraId="12369A73" w14:textId="77777777" w:rsidR="00396D4A" w:rsidRDefault="00396D4A" w:rsidP="00396D4A">
      <w:pPr>
        <w:pStyle w:val="Prrafodelista"/>
        <w:ind w:left="765"/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6C4E6643" w14:textId="011A6C04" w:rsidR="00396D4A" w:rsidRPr="00396D4A" w:rsidRDefault="00396D4A" w:rsidP="00396D4A">
      <w:pPr>
        <w:jc w:val="both"/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</w:pPr>
      <w:r w:rsidRPr="00396D4A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 xml:space="preserve">Logros: </w:t>
      </w:r>
    </w:p>
    <w:p w14:paraId="054AED01" w14:textId="6E10D0AE" w:rsidR="00396D4A" w:rsidRDefault="00396D4A" w:rsidP="00396D4A">
      <w:pPr>
        <w:pStyle w:val="Prrafodelista"/>
        <w:numPr>
          <w:ilvl w:val="0"/>
          <w:numId w:val="27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Realizar evento paralelo en la CSW </w:t>
      </w:r>
    </w:p>
    <w:p w14:paraId="49A6393D" w14:textId="408F566D" w:rsidR="00B4581B" w:rsidRDefault="00B4581B" w:rsidP="00396D4A">
      <w:pPr>
        <w:pStyle w:val="Prrafodelista"/>
        <w:numPr>
          <w:ilvl w:val="0"/>
          <w:numId w:val="27"/>
        </w:num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proofErr w:type="gramStart"/>
      <w:r>
        <w:rPr>
          <w:rFonts w:ascii="Roboto" w:eastAsia="Roboto" w:hAnsi="Roboto" w:cs="Roboto"/>
          <w:color w:val="000000" w:themeColor="text1"/>
          <w:sz w:val="20"/>
          <w:szCs w:val="20"/>
        </w:rPr>
        <w:t>Participación activa</w:t>
      </w:r>
      <w:proofErr w:type="gramEnd"/>
      <w:r>
        <w:rPr>
          <w:rFonts w:ascii="Roboto" w:eastAsia="Roboto" w:hAnsi="Roboto" w:cs="Roboto"/>
          <w:color w:val="000000" w:themeColor="text1"/>
          <w:sz w:val="20"/>
          <w:szCs w:val="20"/>
        </w:rPr>
        <w:t xml:space="preserve"> en las conferencias a favor de la vida y la familia </w:t>
      </w:r>
    </w:p>
    <w:p w14:paraId="039213F1" w14:textId="77777777" w:rsidR="00396D4A" w:rsidRPr="00396D4A" w:rsidRDefault="00396D4A" w:rsidP="00396D4A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3CBCF8AA" w14:textId="77777777" w:rsidR="00396D4A" w:rsidRPr="00396D4A" w:rsidRDefault="00396D4A" w:rsidP="00396D4A">
      <w:p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</w:p>
    <w:p w14:paraId="1B98EC6B" w14:textId="77777777" w:rsidR="00F17D23" w:rsidRPr="00E830C9" w:rsidRDefault="00F17D23" w:rsidP="003A5E26">
      <w:pPr>
        <w:tabs>
          <w:tab w:val="left" w:pos="7380"/>
        </w:tabs>
        <w:rPr>
          <w:color w:val="000000" w:themeColor="text1"/>
        </w:rPr>
      </w:pPr>
    </w:p>
    <w:p w14:paraId="092222FC" w14:textId="17471401" w:rsidR="003A5E26" w:rsidRDefault="003A5E26" w:rsidP="00E830C9">
      <w:pPr>
        <w:tabs>
          <w:tab w:val="left" w:pos="7380"/>
        </w:tabs>
        <w:rPr>
          <w:rFonts w:ascii="Roboto" w:eastAsia="Roboto" w:hAnsi="Roboto" w:cs="Roboto"/>
          <w:b/>
          <w:color w:val="000000" w:themeColor="text1"/>
          <w:sz w:val="20"/>
          <w:szCs w:val="20"/>
          <w:lang w:val="en-US"/>
        </w:rPr>
      </w:pPr>
      <w:r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  <w:lang w:val="en-US"/>
        </w:rPr>
        <w:t>HAPPY LAND</w:t>
      </w:r>
      <w:r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n-US"/>
        </w:rPr>
        <w:t xml:space="preserve">                                                                  </w:t>
      </w:r>
      <w:r w:rsidR="003C6F88"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n-US"/>
        </w:rPr>
        <w:t xml:space="preserve">                       </w:t>
      </w:r>
      <w:r w:rsidR="00586A00"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n-US"/>
        </w:rPr>
        <w:t xml:space="preserve">                     </w:t>
      </w:r>
      <w:r w:rsidR="003C6F88"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n-US"/>
        </w:rPr>
        <w:t xml:space="preserve"> </w:t>
      </w:r>
      <w:r w:rsidR="00586A00"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n-US"/>
        </w:rPr>
        <w:t xml:space="preserve"> </w:t>
      </w:r>
      <w:r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n-US"/>
        </w:rPr>
        <w:t xml:space="preserve">  </w:t>
      </w:r>
      <w:proofErr w:type="gramStart"/>
      <w:r w:rsidR="00E830C9"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n-US"/>
        </w:rPr>
        <w:t xml:space="preserve"> </w:t>
      </w:r>
      <w:r w:rsidRPr="00E3092F">
        <w:rPr>
          <w:rFonts w:ascii="Quicksand" w:eastAsia="Quicksand" w:hAnsi="Quicksand" w:cs="Quicksand"/>
          <w:b/>
          <w:color w:val="000000" w:themeColor="text1"/>
          <w:sz w:val="22"/>
          <w:szCs w:val="22"/>
          <w:lang w:val="en-US"/>
        </w:rPr>
        <w:t xml:space="preserve">  </w:t>
      </w:r>
      <w:r w:rsidRPr="00E830C9">
        <w:rPr>
          <w:rFonts w:ascii="Roboto" w:eastAsia="Roboto" w:hAnsi="Roboto" w:cs="Roboto"/>
          <w:b/>
          <w:color w:val="000000" w:themeColor="text1"/>
          <w:sz w:val="20"/>
          <w:szCs w:val="20"/>
          <w:lang w:val="en-US"/>
        </w:rPr>
        <w:t>(</w:t>
      </w:r>
      <w:proofErr w:type="gramEnd"/>
      <w:r w:rsidRPr="00E830C9">
        <w:rPr>
          <w:rFonts w:ascii="Roboto" w:eastAsia="Roboto" w:hAnsi="Roboto" w:cs="Roboto"/>
          <w:b/>
          <w:color w:val="000000" w:themeColor="text1"/>
          <w:sz w:val="20"/>
          <w:szCs w:val="20"/>
          <w:lang w:val="en-US"/>
        </w:rPr>
        <w:t>Ago</w:t>
      </w:r>
      <w:r w:rsidR="00586A00" w:rsidRPr="00E830C9">
        <w:rPr>
          <w:rFonts w:ascii="Roboto" w:eastAsia="Roboto" w:hAnsi="Roboto" w:cs="Roboto"/>
          <w:b/>
          <w:color w:val="000000" w:themeColor="text1"/>
          <w:sz w:val="20"/>
          <w:szCs w:val="20"/>
          <w:lang w:val="en-US"/>
        </w:rPr>
        <w:t xml:space="preserve"> </w:t>
      </w:r>
      <w:r w:rsidRPr="00E830C9">
        <w:rPr>
          <w:rFonts w:ascii="Roboto" w:eastAsia="Roboto" w:hAnsi="Roboto" w:cs="Roboto"/>
          <w:b/>
          <w:color w:val="000000" w:themeColor="text1"/>
          <w:sz w:val="20"/>
          <w:szCs w:val="20"/>
          <w:lang w:val="en-US"/>
        </w:rPr>
        <w:t>04– Ago</w:t>
      </w:r>
      <w:r w:rsidR="00586A00" w:rsidRPr="00E830C9">
        <w:rPr>
          <w:rFonts w:ascii="Roboto" w:eastAsia="Roboto" w:hAnsi="Roboto" w:cs="Roboto"/>
          <w:b/>
          <w:color w:val="000000" w:themeColor="text1"/>
          <w:sz w:val="20"/>
          <w:szCs w:val="20"/>
          <w:lang w:val="en-US"/>
        </w:rPr>
        <w:t xml:space="preserve"> </w:t>
      </w:r>
      <w:r w:rsidRPr="00E830C9">
        <w:rPr>
          <w:rFonts w:ascii="Roboto" w:eastAsia="Roboto" w:hAnsi="Roboto" w:cs="Roboto"/>
          <w:b/>
          <w:color w:val="000000" w:themeColor="text1"/>
          <w:sz w:val="20"/>
          <w:szCs w:val="20"/>
          <w:lang w:val="en-US"/>
        </w:rPr>
        <w:t>12)</w:t>
      </w:r>
    </w:p>
    <w:p w14:paraId="36022FB7" w14:textId="3ABDC6D0" w:rsidR="003A5E26" w:rsidRPr="00E830C9" w:rsidRDefault="00E830C9" w:rsidP="003A5E26">
      <w:pPr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n-US"/>
        </w:rPr>
      </w:pPr>
      <w:r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n-US"/>
        </w:rPr>
        <w:t>E</w:t>
      </w:r>
      <w:r w:rsidRPr="00E830C9"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n-US"/>
        </w:rPr>
        <w:t xml:space="preserve">scuela </w:t>
      </w:r>
      <w:proofErr w:type="spellStart"/>
      <w:r w:rsidRPr="00E830C9"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n-US"/>
        </w:rPr>
        <w:t>preescolar</w:t>
      </w:r>
      <w:proofErr w:type="spellEnd"/>
    </w:p>
    <w:p w14:paraId="05D6D94E" w14:textId="77777777" w:rsidR="00E830C9" w:rsidRPr="00E3092F" w:rsidRDefault="00E830C9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  <w:lang w:val="en-US"/>
        </w:rPr>
      </w:pPr>
    </w:p>
    <w:p w14:paraId="29560F47" w14:textId="4837B94C" w:rsidR="00E830C9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Posición: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Socia </w:t>
      </w:r>
      <w:r w:rsidR="002549FF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- </w:t>
      </w:r>
      <w:r w:rsidR="00177606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directora</w:t>
      </w:r>
    </w:p>
    <w:p w14:paraId="089F6F6E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67828761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Reporta a :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Socia </w:t>
      </w:r>
    </w:p>
    <w:p w14:paraId="15908BD4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6550F398" w14:textId="473EC873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lastRenderedPageBreak/>
        <w:t xml:space="preserve">Personas a cargo: </w:t>
      </w:r>
    </w:p>
    <w:p w14:paraId="70CF494A" w14:textId="77777777" w:rsidR="00177606" w:rsidRPr="00F732FC" w:rsidRDefault="0017760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158CF006" w14:textId="215FA478" w:rsidR="00177606" w:rsidRPr="00F732FC" w:rsidRDefault="00E830C9" w:rsidP="00177606">
      <w:pPr>
        <w:pStyle w:val="Prrafodelista"/>
        <w:numPr>
          <w:ilvl w:val="0"/>
          <w:numId w:val="15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60 alumnos </w:t>
      </w:r>
    </w:p>
    <w:p w14:paraId="68C140F8" w14:textId="31044812" w:rsidR="00177606" w:rsidRPr="00F732FC" w:rsidRDefault="00E830C9" w:rsidP="00177606">
      <w:pPr>
        <w:pStyle w:val="Prrafodelista"/>
        <w:numPr>
          <w:ilvl w:val="0"/>
          <w:numId w:val="15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8 personas de servicio </w:t>
      </w:r>
    </w:p>
    <w:p w14:paraId="55760634" w14:textId="1C97B8B4" w:rsidR="00177606" w:rsidRPr="00F732FC" w:rsidRDefault="00E830C9" w:rsidP="00177606">
      <w:pPr>
        <w:pStyle w:val="Prrafodelista"/>
        <w:numPr>
          <w:ilvl w:val="0"/>
          <w:numId w:val="15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15 maestros </w:t>
      </w:r>
    </w:p>
    <w:p w14:paraId="41F9F7E3" w14:textId="1EDF933B" w:rsidR="00177606" w:rsidRPr="00F732FC" w:rsidRDefault="00E830C9" w:rsidP="00177606">
      <w:pPr>
        <w:pStyle w:val="Prrafodelista"/>
        <w:numPr>
          <w:ilvl w:val="0"/>
          <w:numId w:val="15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3 nanas </w:t>
      </w:r>
    </w:p>
    <w:p w14:paraId="30CF773D" w14:textId="236A6BAD" w:rsidR="00177606" w:rsidRPr="00F732FC" w:rsidRDefault="00E830C9" w:rsidP="00177606">
      <w:pPr>
        <w:pStyle w:val="Prrafodelista"/>
        <w:numPr>
          <w:ilvl w:val="0"/>
          <w:numId w:val="15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2 personas de limpieza </w:t>
      </w:r>
    </w:p>
    <w:p w14:paraId="61C77BD4" w14:textId="77777777" w:rsidR="00F732FC" w:rsidRPr="00F732FC" w:rsidRDefault="00F732FC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5FD3627D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Responsabilidades: </w:t>
      </w:r>
    </w:p>
    <w:p w14:paraId="4B763697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11192F40" w14:textId="5FFFAAF1" w:rsidR="003A5E26" w:rsidRPr="00F732FC" w:rsidRDefault="003A5E26" w:rsidP="00F732FC">
      <w:pPr>
        <w:pStyle w:val="Prrafodelista"/>
        <w:numPr>
          <w:ilvl w:val="0"/>
          <w:numId w:val="22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Miss de inglés en diferentes grados desde Maternal hasta Pre- </w:t>
      </w:r>
      <w:proofErr w:type="spellStart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First</w:t>
      </w:r>
      <w:proofErr w:type="spellEnd"/>
      <w:r w:rsidR="0042342D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0E366F6A" w14:textId="6E4DD1E4" w:rsidR="003A5E26" w:rsidRPr="00F732FC" w:rsidRDefault="003A5E26" w:rsidP="00F732FC">
      <w:pPr>
        <w:pStyle w:val="Prrafodelista"/>
        <w:numPr>
          <w:ilvl w:val="0"/>
          <w:numId w:val="22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Relación con </w:t>
      </w:r>
      <w:r w:rsidR="00E830C9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la SEP</w:t>
      </w:r>
      <w:r w:rsidR="0042342D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5A66141C" w14:textId="3A79F8B6" w:rsidR="003A5E26" w:rsidRPr="00F732FC" w:rsidRDefault="003A5E26" w:rsidP="00F732FC">
      <w:pPr>
        <w:pStyle w:val="Prrafodelista"/>
        <w:numPr>
          <w:ilvl w:val="0"/>
          <w:numId w:val="22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Organizadora de Eventos Sociales (Visitas,  Festivales, Fechas</w:t>
      </w:r>
      <w:r w:rsidR="00177606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,</w:t>
      </w:r>
      <w:r w:rsidR="00400748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Conmemorativas, Conferencias)</w:t>
      </w:r>
      <w:r w:rsidR="0042342D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191E5017" w14:textId="7359CD30" w:rsidR="003A5E26" w:rsidRPr="00F732FC" w:rsidRDefault="003A5E26" w:rsidP="00F732FC">
      <w:pPr>
        <w:pStyle w:val="Prrafodelista"/>
        <w:numPr>
          <w:ilvl w:val="0"/>
          <w:numId w:val="22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Responsable de Torneos deportivos y “After </w:t>
      </w:r>
      <w:proofErr w:type="spellStart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School</w:t>
      </w:r>
      <w:proofErr w:type="spellEnd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”</w:t>
      </w:r>
      <w:r w:rsidR="0042342D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3AF334A2" w14:textId="5721ACE3" w:rsidR="003A5E26" w:rsidRPr="00F732FC" w:rsidRDefault="003A5E26" w:rsidP="00F732FC">
      <w:pPr>
        <w:pStyle w:val="Prrafodelista"/>
        <w:numPr>
          <w:ilvl w:val="0"/>
          <w:numId w:val="22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Administración de Personal</w:t>
      </w:r>
      <w:r w:rsidR="0042342D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1F37001F" w14:textId="41F26372" w:rsidR="003A5E26" w:rsidRPr="00F732FC" w:rsidRDefault="003A5E26" w:rsidP="00F732FC">
      <w:pPr>
        <w:pStyle w:val="Prrafodelista"/>
        <w:numPr>
          <w:ilvl w:val="0"/>
          <w:numId w:val="22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Relación con Padres de Familia</w:t>
      </w:r>
      <w:r w:rsidR="0042342D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1C0C73DD" w14:textId="0C20A040" w:rsidR="003A5E26" w:rsidRPr="00F732FC" w:rsidRDefault="003A0FD8" w:rsidP="00F732FC">
      <w:pPr>
        <w:pStyle w:val="Prrafodelista"/>
        <w:numPr>
          <w:ilvl w:val="0"/>
          <w:numId w:val="22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bCs/>
          <w:color w:val="000000" w:themeColor="text1"/>
          <w:sz w:val="20"/>
          <w:szCs w:val="20"/>
        </w:rPr>
        <w:t>Alianzas</w:t>
      </w:r>
      <w:r w:rsidR="00CB56F4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="003A5E26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con escuelas primarias (pases directos)</w:t>
      </w:r>
      <w:r w:rsidR="0042342D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557DBD61" w14:textId="31E47003" w:rsidR="008E75FC" w:rsidRPr="00F732FC" w:rsidRDefault="003A5E26" w:rsidP="00F732FC">
      <w:pPr>
        <w:pStyle w:val="Prrafodelista"/>
        <w:numPr>
          <w:ilvl w:val="0"/>
          <w:numId w:val="22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Supervisión y Desarrollo del Área Académica en </w:t>
      </w:r>
      <w:proofErr w:type="gramStart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Inglés</w:t>
      </w:r>
      <w:proofErr w:type="gramEnd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(programas, libros, clases abiertas etc.)</w:t>
      </w:r>
    </w:p>
    <w:p w14:paraId="1F68CEB8" w14:textId="77777777" w:rsidR="00F732FC" w:rsidRPr="00F732FC" w:rsidRDefault="00F732FC" w:rsidP="00F732FC">
      <w:pPr>
        <w:pStyle w:val="Prrafodelista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0BAD5794" w14:textId="23CEF445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Logros: </w:t>
      </w:r>
    </w:p>
    <w:p w14:paraId="1405841D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32A9FA9E" w14:textId="0387042C" w:rsidR="003A5E26" w:rsidRPr="00F732FC" w:rsidRDefault="003A5E26" w:rsidP="003A5E26">
      <w:pPr>
        <w:pStyle w:val="Prrafodelista"/>
        <w:numPr>
          <w:ilvl w:val="0"/>
          <w:numId w:val="13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Incremento de alumnado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3E004E13" w14:textId="6DB7B963" w:rsidR="003A5E26" w:rsidRPr="00F732FC" w:rsidRDefault="003A5E26" w:rsidP="003A5E26">
      <w:pPr>
        <w:pStyle w:val="Prrafodelista"/>
        <w:numPr>
          <w:ilvl w:val="0"/>
          <w:numId w:val="13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Alianzas y convenios preferenciales para mis alumnos con primarias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2CBFFE1A" w14:textId="3C500E04" w:rsidR="003A5E26" w:rsidRPr="00F732FC" w:rsidRDefault="003A5E26" w:rsidP="003A5E26">
      <w:pPr>
        <w:pStyle w:val="Prrafodelista"/>
        <w:numPr>
          <w:ilvl w:val="0"/>
          <w:numId w:val="13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Consolidación de un equipo de profesores eficaz, acomedidos y felices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5C84050F" w14:textId="14380208" w:rsidR="003A5E26" w:rsidRPr="00F732FC" w:rsidRDefault="003A5E26" w:rsidP="003A5E26">
      <w:pPr>
        <w:pStyle w:val="Prrafodelista"/>
        <w:numPr>
          <w:ilvl w:val="0"/>
          <w:numId w:val="13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Incremento de 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matrícula.</w:t>
      </w:r>
    </w:p>
    <w:p w14:paraId="4FC2F394" w14:textId="5377A85A" w:rsidR="003A5E26" w:rsidRPr="00F732FC" w:rsidRDefault="003A5E26" w:rsidP="003A5E26">
      <w:pPr>
        <w:pStyle w:val="Prrafodelista"/>
        <w:numPr>
          <w:ilvl w:val="0"/>
          <w:numId w:val="13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Estrecha y sana relación con la SEP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05075A86" w14:textId="43B2A5A1" w:rsidR="003A5E26" w:rsidRPr="00F732FC" w:rsidRDefault="003A5E26" w:rsidP="003A5E26">
      <w:pPr>
        <w:pStyle w:val="Prrafodelista"/>
        <w:numPr>
          <w:ilvl w:val="0"/>
          <w:numId w:val="13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Unión y confianza en temas específicos con las escuelas competencia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06286D6C" w14:textId="3788D839" w:rsidR="003A5E26" w:rsidRPr="00F732FC" w:rsidRDefault="003A5E26" w:rsidP="003A5E26">
      <w:pPr>
        <w:pStyle w:val="Prrafodelista"/>
        <w:numPr>
          <w:ilvl w:val="0"/>
          <w:numId w:val="13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Creación de los mejores festivales de la zona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280122AD" w14:textId="27EFFB47" w:rsidR="00E830C9" w:rsidRPr="00F732FC" w:rsidRDefault="00E830C9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2745CB6B" w14:textId="330027BC" w:rsidR="003A5E26" w:rsidRPr="00A54842" w:rsidRDefault="003A5E26" w:rsidP="003A5E26">
      <w:pPr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  <w:t xml:space="preserve"> </w:t>
      </w:r>
      <w:r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  <w:t>TELEVISA GUADALAJARA</w:t>
      </w: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586A00"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      </w:t>
      </w:r>
      <w:r w:rsidR="00E830C9"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</w:t>
      </w:r>
      <w:r w:rsidR="00586A00"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      </w:t>
      </w: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</w:t>
      </w: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(</w:t>
      </w:r>
      <w:r w:rsidR="00177606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Jul </w:t>
      </w: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03-</w:t>
      </w:r>
      <w:r w:rsidR="00177606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proofErr w:type="spellStart"/>
      <w:r w:rsidR="00177606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Ago</w:t>
      </w:r>
      <w:proofErr w:type="spellEnd"/>
      <w:r w:rsidR="00177606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04)</w:t>
      </w:r>
    </w:p>
    <w:p w14:paraId="23B72D53" w14:textId="59F5E2BC" w:rsidR="003A5E26" w:rsidRPr="0002523F" w:rsidRDefault="001F56A9" w:rsidP="001F56A9">
      <w:pPr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s-ES"/>
        </w:rPr>
      </w:pPr>
      <w:r w:rsidRPr="0002523F"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s-ES"/>
        </w:rPr>
        <w:t xml:space="preserve">Empresa de Tv </w:t>
      </w:r>
    </w:p>
    <w:p w14:paraId="5AD38D35" w14:textId="77777777" w:rsidR="001F56A9" w:rsidRPr="00A54842" w:rsidRDefault="001F56A9" w:rsidP="003A5E26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45529415" w14:textId="7777777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Posición: </w:t>
      </w: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>Asistente de Producción</w:t>
      </w: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</w:p>
    <w:p w14:paraId="1ED1BC10" w14:textId="7777777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6F288235" w14:textId="33E7122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Reporta a:</w:t>
      </w:r>
      <w:r w:rsidR="00177606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="00177606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Productora de </w:t>
      </w:r>
      <w:r w:rsidR="00E830C9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>programa</w:t>
      </w:r>
      <w:r w:rsidR="00177606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</w:p>
    <w:p w14:paraId="001827A4" w14:textId="7777777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39B55FC6" w14:textId="1E19BA35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Personas a cargo</w:t>
      </w:r>
      <w:r w:rsidR="00177606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: </w:t>
      </w:r>
      <w:r w:rsidR="00177606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2 </w:t>
      </w:r>
      <w:r w:rsidR="00E830C9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>Ejecutivos</w:t>
      </w:r>
      <w:r w:rsidR="00177606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="00E830C9"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>JR</w:t>
      </w:r>
    </w:p>
    <w:p w14:paraId="7E27F450" w14:textId="77777777" w:rsidR="003A5E26" w:rsidRPr="00A54842" w:rsidRDefault="003A5E26" w:rsidP="003A5E26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</w:p>
    <w:p w14:paraId="5DD4902E" w14:textId="77777777" w:rsidR="003A5E26" w:rsidRPr="00A54842" w:rsidRDefault="003A5E26" w:rsidP="003A5E26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Responsabilidades:</w:t>
      </w:r>
    </w:p>
    <w:p w14:paraId="3EAC1CF0" w14:textId="77777777" w:rsidR="003A5E26" w:rsidRPr="00A54842" w:rsidRDefault="003A5E26" w:rsidP="003A5E26">
      <w:p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</w:p>
    <w:p w14:paraId="6BDEF010" w14:textId="77777777" w:rsidR="003A5E26" w:rsidRPr="00A54842" w:rsidRDefault="003A5E26" w:rsidP="003A5E26">
      <w:pPr>
        <w:pStyle w:val="Prrafodelista"/>
        <w:numPr>
          <w:ilvl w:val="0"/>
          <w:numId w:val="11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Asistente de Producción en Televisa Guadalajara (en el programa promotor de valores de “Hasta la Cocina y algo Mas”) </w:t>
      </w:r>
    </w:p>
    <w:p w14:paraId="62AC7D96" w14:textId="77777777" w:rsidR="003A5E26" w:rsidRPr="00A54842" w:rsidRDefault="003A5E26" w:rsidP="003A5E26">
      <w:pPr>
        <w:pStyle w:val="Prrafodelista"/>
        <w:numPr>
          <w:ilvl w:val="0"/>
          <w:numId w:val="11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RADIO MARIA Locutora de Radio </w:t>
      </w:r>
    </w:p>
    <w:p w14:paraId="0E5AD35D" w14:textId="49FE437E" w:rsidR="003A5E26" w:rsidRPr="00A54842" w:rsidRDefault="003A5E26" w:rsidP="003A5E26">
      <w:pPr>
        <w:pStyle w:val="Prrafodelista"/>
        <w:numPr>
          <w:ilvl w:val="0"/>
          <w:numId w:val="11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>Locutora en Radio María estación</w:t>
      </w:r>
    </w:p>
    <w:p w14:paraId="7702D42A" w14:textId="3653FADD" w:rsidR="00177606" w:rsidRPr="00A54842" w:rsidRDefault="00E830C9" w:rsidP="003A5E26">
      <w:pPr>
        <w:pStyle w:val="Prrafodelista"/>
        <w:numPr>
          <w:ilvl w:val="0"/>
          <w:numId w:val="11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>Realizar</w:t>
      </w:r>
      <w:r w:rsidR="00177606"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>guiñes</w:t>
      </w:r>
      <w:r w:rsidR="00177606"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para el programa </w:t>
      </w:r>
    </w:p>
    <w:p w14:paraId="6C2D0F8E" w14:textId="39218F7B" w:rsidR="00177606" w:rsidRPr="00A54842" w:rsidRDefault="00E830C9" w:rsidP="003A5E26">
      <w:pPr>
        <w:pStyle w:val="Prrafodelista"/>
        <w:numPr>
          <w:ilvl w:val="0"/>
          <w:numId w:val="11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>Supervisar</w:t>
      </w:r>
      <w:r w:rsidR="00177606"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la </w:t>
      </w: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>grabación</w:t>
      </w:r>
      <w:r w:rsidR="00177606"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101179FC" w14:textId="4A9BDF10" w:rsidR="00177606" w:rsidRPr="00A54842" w:rsidRDefault="00177606" w:rsidP="003A5E26">
      <w:pPr>
        <w:pStyle w:val="Prrafodelista"/>
        <w:numPr>
          <w:ilvl w:val="0"/>
          <w:numId w:val="11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Coordinar al equipo </w:t>
      </w:r>
    </w:p>
    <w:p w14:paraId="3F5BEC52" w14:textId="492C69E3" w:rsidR="00177606" w:rsidRPr="00A54842" w:rsidRDefault="00177606" w:rsidP="003A5E26">
      <w:pPr>
        <w:pStyle w:val="Prrafodelista"/>
        <w:numPr>
          <w:ilvl w:val="0"/>
          <w:numId w:val="11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Cs/>
          <w:color w:val="000000" w:themeColor="text1"/>
          <w:sz w:val="20"/>
          <w:szCs w:val="20"/>
        </w:rPr>
        <w:lastRenderedPageBreak/>
        <w:t>Apoya en las grabaciones del programa.</w:t>
      </w:r>
    </w:p>
    <w:p w14:paraId="4D6B5187" w14:textId="77777777" w:rsidR="003A5E26" w:rsidRPr="00A54842" w:rsidRDefault="003A5E26" w:rsidP="003A5E26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</w:p>
    <w:p w14:paraId="29239178" w14:textId="77777777" w:rsidR="003A5E26" w:rsidRPr="00A54842" w:rsidRDefault="003A5E26" w:rsidP="003A5E26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Logros:</w:t>
      </w:r>
    </w:p>
    <w:p w14:paraId="0C13BAA1" w14:textId="549071DF" w:rsidR="003A5E26" w:rsidRPr="00A54842" w:rsidRDefault="003A5E26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510D8169" w14:textId="3BDF6088" w:rsidR="003A5E26" w:rsidRPr="00E830C9" w:rsidRDefault="00E830C9" w:rsidP="00E830C9">
      <w:pPr>
        <w:pStyle w:val="Prrafodelista"/>
        <w:numPr>
          <w:ilvl w:val="0"/>
          <w:numId w:val="19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>Lograr ser la guionista principal de la producción</w:t>
      </w:r>
      <w:r w:rsidR="007B1DE2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778A2140" w14:textId="623276FA" w:rsidR="00177606" w:rsidRPr="00E830C9" w:rsidRDefault="00E830C9" w:rsidP="00E830C9">
      <w:pPr>
        <w:pStyle w:val="Prrafodelista"/>
        <w:numPr>
          <w:ilvl w:val="0"/>
          <w:numId w:val="19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E830C9">
        <w:rPr>
          <w:rFonts w:ascii="Roboto" w:eastAsia="Roboto" w:hAnsi="Roboto" w:cs="Roboto"/>
          <w:bCs/>
          <w:color w:val="000000" w:themeColor="text1"/>
          <w:sz w:val="20"/>
          <w:szCs w:val="20"/>
        </w:rPr>
        <w:t>Implementar valores en la producción para que tuviera un giro más dirigido en lo que quería el público conservador.</w:t>
      </w:r>
    </w:p>
    <w:p w14:paraId="0BAE97F1" w14:textId="77777777" w:rsidR="00177606" w:rsidRDefault="00177606">
      <w:pPr>
        <w:jc w:val="both"/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</w:pPr>
    </w:p>
    <w:p w14:paraId="1537A1C9" w14:textId="076CB14C" w:rsidR="003A5E26" w:rsidRPr="00A54842" w:rsidRDefault="003A5E26" w:rsidP="00B11293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  <w:r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  <w:t>EDITORIAL PREMIERE</w:t>
      </w: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                                                            </w:t>
      </w:r>
      <w:r w:rsidR="00586A00"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                            </w:t>
      </w:r>
      <w:r w:rsidR="005311D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</w:t>
      </w:r>
      <w:r w:rsidR="00586A00"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  </w:t>
      </w: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</w:t>
      </w:r>
      <w:r w:rsidR="001F56A9"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</w:t>
      </w: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  </w:t>
      </w: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(</w:t>
      </w:r>
      <w:proofErr w:type="spellStart"/>
      <w:r w:rsidR="001F56A9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Ago</w:t>
      </w:r>
      <w:proofErr w:type="spellEnd"/>
      <w:r w:rsidR="001F56A9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01 –</w:t>
      </w:r>
      <w:r w:rsidR="00177606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r w:rsidR="001F56A9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Mar 03</w:t>
      </w: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)</w:t>
      </w:r>
    </w:p>
    <w:p w14:paraId="12465FD5" w14:textId="5D253DAF" w:rsidR="003A5E26" w:rsidRPr="0002523F" w:rsidRDefault="001F56A9" w:rsidP="003A5E26">
      <w:pPr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s-ES"/>
        </w:rPr>
      </w:pPr>
      <w:r w:rsidRPr="0002523F"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s-ES"/>
        </w:rPr>
        <w:t>Editorial</w:t>
      </w:r>
    </w:p>
    <w:p w14:paraId="459A2BA4" w14:textId="77777777" w:rsidR="001F56A9" w:rsidRPr="0002523F" w:rsidRDefault="001F56A9" w:rsidP="003A5E26">
      <w:pPr>
        <w:rPr>
          <w:rFonts w:ascii="Quicksand" w:eastAsia="Quicksand" w:hAnsi="Quicksand" w:cs="Quicksand"/>
          <w:bCs/>
          <w:i/>
          <w:iCs/>
          <w:color w:val="000000" w:themeColor="text1"/>
          <w:sz w:val="22"/>
          <w:szCs w:val="22"/>
          <w:lang w:val="es-ES"/>
        </w:rPr>
      </w:pPr>
    </w:p>
    <w:p w14:paraId="30D7309E" w14:textId="77777777" w:rsidR="003A5E26" w:rsidRPr="008D4CC7" w:rsidRDefault="003A5E26" w:rsidP="003A5E26">
      <w:p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Posición: </w:t>
      </w:r>
      <w:r w:rsidRPr="008D4CC7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Coordinadora Editorial </w:t>
      </w:r>
    </w:p>
    <w:p w14:paraId="4A70E6C1" w14:textId="77777777" w:rsidR="003A5E26" w:rsidRPr="00A54842" w:rsidRDefault="003A5E26" w:rsidP="003A5E26">
      <w:pPr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68514D48" w14:textId="7777777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Reporta a: </w:t>
      </w:r>
      <w:r w:rsidRPr="008D4CC7">
        <w:rPr>
          <w:rFonts w:ascii="Roboto" w:eastAsia="Roboto" w:hAnsi="Roboto" w:cs="Roboto"/>
          <w:bCs/>
          <w:color w:val="000000" w:themeColor="text1"/>
          <w:sz w:val="20"/>
          <w:szCs w:val="20"/>
        </w:rPr>
        <w:t>Editor</w:t>
      </w:r>
    </w:p>
    <w:p w14:paraId="65EE9D51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0E162510" w14:textId="77777777" w:rsidR="003A5E26" w:rsidRPr="00F732FC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Responsabilidades: </w:t>
      </w:r>
    </w:p>
    <w:p w14:paraId="02989B3A" w14:textId="77777777" w:rsidR="003A5E26" w:rsidRPr="00A54842" w:rsidRDefault="003A5E26" w:rsidP="003A5E26">
      <w:pPr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3387AD54" w14:textId="77777777" w:rsidR="003A5E26" w:rsidRPr="00F732FC" w:rsidRDefault="003A5E26" w:rsidP="003A5E26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Encargada de tráfico de revista</w:t>
      </w:r>
    </w:p>
    <w:p w14:paraId="77113E44" w14:textId="77777777" w:rsidR="003A5E26" w:rsidRPr="00F732FC" w:rsidRDefault="003A5E26" w:rsidP="003A5E26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Recopilación de material</w:t>
      </w:r>
    </w:p>
    <w:p w14:paraId="6B8EA3DF" w14:textId="4B6031E1" w:rsidR="003A5E26" w:rsidRPr="00F732FC" w:rsidRDefault="007B1DE2" w:rsidP="003A5E26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R</w:t>
      </w:r>
      <w:r w:rsidR="003A5E26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elaciones públicas</w:t>
      </w:r>
    </w:p>
    <w:p w14:paraId="5A3194E0" w14:textId="6484D271" w:rsidR="003A5E26" w:rsidRPr="00F732FC" w:rsidRDefault="007B1DE2" w:rsidP="003A5E26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</w:t>
      </w:r>
      <w:r w:rsidR="003A5E26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ontacto con las distribuidoras</w:t>
      </w:r>
    </w:p>
    <w:p w14:paraId="4A6C0479" w14:textId="408DE12F" w:rsidR="003A5E26" w:rsidRPr="008B3D71" w:rsidRDefault="007B1DE2" w:rsidP="003A5E26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</w:t>
      </w:r>
      <w:r w:rsidR="003A5E26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oordinadora de eventos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(p</w:t>
      </w:r>
      <w:r w:rsidR="003A5E26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remieres, prensa etc.)</w:t>
      </w:r>
    </w:p>
    <w:p w14:paraId="2CF46F20" w14:textId="77777777" w:rsidR="003A5E26" w:rsidRPr="00A54842" w:rsidRDefault="003A5E26" w:rsidP="003A5E26">
      <w:pPr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  <w:r w:rsidRPr="00A54842">
        <w:rPr>
          <w:rFonts w:ascii="Quicksand" w:eastAsia="Quicksand" w:hAnsi="Quicksand" w:cs="Quicksand"/>
          <w:b/>
          <w:color w:val="000000" w:themeColor="text1"/>
          <w:sz w:val="22"/>
          <w:szCs w:val="22"/>
        </w:rPr>
        <w:t xml:space="preserve">Logros: </w:t>
      </w:r>
    </w:p>
    <w:p w14:paraId="3857D7F2" w14:textId="77777777" w:rsidR="003A5E26" w:rsidRPr="00A54842" w:rsidRDefault="003A5E26" w:rsidP="003A5E26">
      <w:pPr>
        <w:rPr>
          <w:rFonts w:ascii="Quicksand" w:eastAsia="Quicksand" w:hAnsi="Quicksand" w:cs="Quicksand"/>
          <w:b/>
          <w:color w:val="000000" w:themeColor="text1"/>
          <w:sz w:val="22"/>
          <w:szCs w:val="22"/>
        </w:rPr>
      </w:pPr>
    </w:p>
    <w:p w14:paraId="1D043708" w14:textId="77777777" w:rsidR="003A5E26" w:rsidRPr="00F732FC" w:rsidRDefault="003A5E26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Entrevistas, </w:t>
      </w:r>
      <w:proofErr w:type="spellStart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phonings</w:t>
      </w:r>
      <w:proofErr w:type="spellEnd"/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, encabezados de portadas, reseñas, consolidar y fortalecer relación con otras empresas alianza. </w:t>
      </w:r>
    </w:p>
    <w:p w14:paraId="2EFFD00C" w14:textId="38EE528A" w:rsidR="00B11293" w:rsidRPr="00F732FC" w:rsidRDefault="008D4CC7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Unificar a mi equipo de trabajo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, mediante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implementación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de 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coaching 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personal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3314467A" w14:textId="77777777" w:rsidR="003A5E26" w:rsidRPr="00A54842" w:rsidRDefault="003A5E26">
      <w:pPr>
        <w:rPr>
          <w:color w:val="000000" w:themeColor="text1"/>
        </w:rPr>
      </w:pPr>
    </w:p>
    <w:p w14:paraId="54D5B3FA" w14:textId="2F178972" w:rsidR="003A5E26" w:rsidRPr="008D4CC7" w:rsidRDefault="003A5E26" w:rsidP="008D4CC7">
      <w:pPr>
        <w:rPr>
          <w:rFonts w:ascii="Quicksand" w:eastAsia="Quicksand" w:hAnsi="Quicksand" w:cs="Quicksand"/>
          <w:b/>
          <w:bCs/>
          <w:color w:val="000000" w:themeColor="text1"/>
          <w:sz w:val="22"/>
          <w:szCs w:val="22"/>
          <w:u w:val="single"/>
        </w:rPr>
      </w:pP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  <w:t>AN</w:t>
      </w:r>
      <w:r w:rsidR="007B1DE2"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  <w:t>A</w:t>
      </w:r>
      <w:r w:rsidRPr="00F732FC">
        <w:rPr>
          <w:rFonts w:ascii="Quicksand" w:eastAsia="Quicksand" w:hAnsi="Quicksand" w:cs="Quicksand"/>
          <w:b/>
          <w:color w:val="000000" w:themeColor="text1"/>
          <w:sz w:val="22"/>
          <w:szCs w:val="22"/>
          <w:u w:val="single"/>
        </w:rPr>
        <w:t>HUAC DEL SUR- DEPTO DE DEPORTES Y COMUNICACIÓN</w:t>
      </w:r>
      <w:r w:rsidRPr="00A54842">
        <w:rPr>
          <w:rFonts w:ascii="Quicksand" w:eastAsia="Quicksand" w:hAnsi="Quicksand" w:cs="Quicksand"/>
          <w:b/>
          <w:bCs/>
          <w:color w:val="000000" w:themeColor="text1"/>
          <w:sz w:val="22"/>
          <w:szCs w:val="22"/>
        </w:rPr>
        <w:t xml:space="preserve">                       </w:t>
      </w:r>
      <w:r w:rsidR="007B1DE2">
        <w:rPr>
          <w:rFonts w:ascii="Quicksand" w:eastAsia="Quicksand" w:hAnsi="Quicksand" w:cs="Quicksand"/>
          <w:b/>
          <w:bCs/>
          <w:color w:val="000000" w:themeColor="text1"/>
          <w:sz w:val="22"/>
          <w:szCs w:val="22"/>
        </w:rPr>
        <w:t xml:space="preserve"> </w:t>
      </w:r>
      <w:r w:rsidRPr="00A54842">
        <w:rPr>
          <w:rFonts w:ascii="Quicksand" w:eastAsia="Quicksand" w:hAnsi="Quicksand" w:cs="Quicksand"/>
          <w:b/>
          <w:bCs/>
          <w:color w:val="000000" w:themeColor="text1"/>
          <w:sz w:val="22"/>
          <w:szCs w:val="22"/>
        </w:rPr>
        <w:t xml:space="preserve"> </w:t>
      </w:r>
      <w:r w:rsidR="00586A00" w:rsidRPr="00A54842">
        <w:rPr>
          <w:rFonts w:ascii="Quicksand" w:eastAsia="Quicksand" w:hAnsi="Quicksand" w:cs="Quicksand"/>
          <w:b/>
          <w:bCs/>
          <w:color w:val="000000" w:themeColor="text1"/>
          <w:sz w:val="22"/>
          <w:szCs w:val="22"/>
        </w:rPr>
        <w:t xml:space="preserve">  </w:t>
      </w:r>
      <w:r w:rsidRPr="00A54842">
        <w:rPr>
          <w:rFonts w:ascii="Quicksand" w:eastAsia="Quicksand" w:hAnsi="Quicksand" w:cs="Quicksand"/>
          <w:b/>
          <w:bCs/>
          <w:color w:val="000000" w:themeColor="text1"/>
          <w:sz w:val="22"/>
          <w:szCs w:val="22"/>
        </w:rPr>
        <w:t xml:space="preserve"> </w:t>
      </w:r>
      <w:r w:rsidRPr="00A54842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(</w:t>
      </w:r>
      <w:r w:rsidR="00B11293" w:rsidRPr="00A54842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11293" w:rsidRPr="00A54842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Ago</w:t>
      </w:r>
      <w:proofErr w:type="spellEnd"/>
      <w:r w:rsidR="00B11293" w:rsidRPr="00A54842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 xml:space="preserve"> </w:t>
      </w:r>
      <w:r w:rsidRPr="00A54842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96-</w:t>
      </w:r>
      <w:r w:rsidR="00B11293" w:rsidRPr="00A54842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 xml:space="preserve">Jun </w:t>
      </w:r>
      <w:r w:rsidRPr="00A54842">
        <w:rPr>
          <w:rFonts w:ascii="Roboto" w:eastAsia="Roboto" w:hAnsi="Roboto" w:cs="Roboto"/>
          <w:b/>
          <w:bCs/>
          <w:color w:val="000000" w:themeColor="text1"/>
          <w:sz w:val="20"/>
          <w:szCs w:val="20"/>
        </w:rPr>
        <w:t>00)</w:t>
      </w:r>
    </w:p>
    <w:p w14:paraId="44E1047E" w14:textId="0E36D73A" w:rsidR="00F732FC" w:rsidRDefault="00F732FC" w:rsidP="003A5E26">
      <w:pPr>
        <w:jc w:val="both"/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</w:pPr>
      <w:r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>E</w:t>
      </w:r>
      <w:r w:rsidRPr="008D4CC7"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 xml:space="preserve">s una red de universidades privadas con un fuerte lazo identitario y de colaboración, pertenecientes a la Federación </w:t>
      </w:r>
      <w:proofErr w:type="spellStart"/>
      <w:r w:rsidRPr="008D4CC7"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>Regnum</w:t>
      </w:r>
      <w:proofErr w:type="spellEnd"/>
      <w:r w:rsidRPr="008D4CC7"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 xml:space="preserve"> Christi​ y sostenidas por la congregación religiosa católica de los Legionarios de Cristo</w:t>
      </w:r>
      <w:r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  <w:t>.</w:t>
      </w:r>
    </w:p>
    <w:p w14:paraId="2EA599BB" w14:textId="77777777" w:rsidR="00F732FC" w:rsidRPr="00F732FC" w:rsidRDefault="00F732FC" w:rsidP="003A5E26">
      <w:pPr>
        <w:jc w:val="both"/>
        <w:rPr>
          <w:rFonts w:ascii="Gravity" w:eastAsia="Gravity" w:hAnsi="Gravity" w:cs="Gravity"/>
          <w:bCs/>
          <w:i/>
          <w:iCs/>
          <w:color w:val="000000" w:themeColor="text1"/>
          <w:sz w:val="20"/>
          <w:szCs w:val="20"/>
          <w:lang w:val="es-ES"/>
        </w:rPr>
      </w:pPr>
    </w:p>
    <w:p w14:paraId="25665A49" w14:textId="7777777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Posición:</w:t>
      </w:r>
      <w:r w:rsidRPr="00A54842">
        <w:rPr>
          <w:color w:val="000000" w:themeColor="text1"/>
        </w:rPr>
        <w:t xml:space="preserve"> </w:t>
      </w:r>
      <w:r w:rsidRPr="00A54842">
        <w:rPr>
          <w:rFonts w:ascii="Roboto" w:eastAsia="Roboto" w:hAnsi="Roboto" w:cs="Roboto"/>
          <w:color w:val="000000" w:themeColor="text1"/>
          <w:sz w:val="20"/>
          <w:szCs w:val="20"/>
        </w:rPr>
        <w:t>Ejecutiva del departamento de asesoría y consultoría</w:t>
      </w:r>
      <w:r w:rsidRPr="00A54842">
        <w:rPr>
          <w:color w:val="000000" w:themeColor="text1"/>
        </w:rPr>
        <w:t xml:space="preserve">  </w:t>
      </w:r>
    </w:p>
    <w:p w14:paraId="62A25B8A" w14:textId="7777777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099E9FBE" w14:textId="484F2097" w:rsidR="003A5E26" w:rsidRPr="00A54842" w:rsidRDefault="003A5E26" w:rsidP="003A5E26">
      <w:pPr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Reporta a:</w:t>
      </w:r>
      <w:r w:rsidR="00B1129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  <w:proofErr w:type="gramStart"/>
      <w:r w:rsidR="00B11293" w:rsidRPr="008D4CC7">
        <w:rPr>
          <w:rFonts w:ascii="Roboto" w:eastAsia="Roboto" w:hAnsi="Roboto" w:cs="Roboto"/>
          <w:bCs/>
          <w:color w:val="000000" w:themeColor="text1"/>
          <w:sz w:val="20"/>
          <w:szCs w:val="20"/>
        </w:rPr>
        <w:t>Director</w:t>
      </w:r>
      <w:proofErr w:type="gramEnd"/>
      <w:r w:rsidR="00B11293" w:rsidRPr="008D4CC7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del departamento de difusión y deportes</w:t>
      </w:r>
      <w:r w:rsidR="00B11293"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 xml:space="preserve"> </w:t>
      </w:r>
    </w:p>
    <w:p w14:paraId="09545E31" w14:textId="77777777" w:rsidR="003A5E26" w:rsidRPr="00A54842" w:rsidRDefault="003A5E26" w:rsidP="003A5E26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</w:p>
    <w:p w14:paraId="04AE2D29" w14:textId="77777777" w:rsidR="003A5E26" w:rsidRPr="00A54842" w:rsidRDefault="003A5E26" w:rsidP="003A5E26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Responsabilidades:</w:t>
      </w:r>
    </w:p>
    <w:p w14:paraId="29072994" w14:textId="77777777" w:rsidR="003A5E26" w:rsidRPr="00A54842" w:rsidRDefault="003A5E26" w:rsidP="003A5E26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</w:p>
    <w:p w14:paraId="12D2E8A3" w14:textId="77777777" w:rsidR="003A5E26" w:rsidRPr="00F732FC" w:rsidRDefault="003A5E26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Cobertura, Planeación y desarrollo de reportajes. </w:t>
      </w:r>
    </w:p>
    <w:p w14:paraId="40336ED6" w14:textId="58E3FCBD" w:rsidR="003A5E26" w:rsidRPr="00F732FC" w:rsidRDefault="003A5E26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Cobertura de eventos nacionales y en el extranjero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102FD55F" w14:textId="3D63CE4E" w:rsidR="003A5E26" w:rsidRPr="00F732FC" w:rsidRDefault="003A5E26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Coordinadora de diversos eventos como ruedas de prensa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161957E2" w14:textId="17B36986" w:rsidR="003A5E26" w:rsidRPr="00F732FC" w:rsidRDefault="007B1DE2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Coordinar </w:t>
      </w:r>
      <w:r w:rsidR="003A5E26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visitas de personalidades internacionales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</w:p>
    <w:p w14:paraId="654D3FAF" w14:textId="77777777" w:rsidR="003A5E26" w:rsidRPr="00F732FC" w:rsidRDefault="003A5E26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Organización de eventos deportivos, culturales y sociales etc.</w:t>
      </w:r>
    </w:p>
    <w:p w14:paraId="5F90FA75" w14:textId="77777777" w:rsidR="003A5E26" w:rsidRPr="00A54842" w:rsidRDefault="003A5E26" w:rsidP="003A5E26">
      <w:pPr>
        <w:jc w:val="both"/>
        <w:rPr>
          <w:rFonts w:ascii="Gravity" w:eastAsia="Gravity" w:hAnsi="Gravity" w:cs="Gravity"/>
          <w:b/>
          <w:color w:val="000000" w:themeColor="text1"/>
          <w:sz w:val="20"/>
          <w:szCs w:val="20"/>
        </w:rPr>
      </w:pPr>
    </w:p>
    <w:p w14:paraId="57E54B32" w14:textId="77777777" w:rsidR="003A5E26" w:rsidRPr="00A54842" w:rsidRDefault="003A5E26" w:rsidP="003A5E26">
      <w:pPr>
        <w:jc w:val="both"/>
        <w:rPr>
          <w:rFonts w:ascii="Roboto" w:eastAsia="Roboto" w:hAnsi="Roboto" w:cs="Roboto"/>
          <w:b/>
          <w:color w:val="000000" w:themeColor="text1"/>
          <w:sz w:val="20"/>
          <w:szCs w:val="20"/>
        </w:rPr>
      </w:pPr>
      <w:r w:rsidRPr="00A54842">
        <w:rPr>
          <w:rFonts w:ascii="Roboto" w:eastAsia="Roboto" w:hAnsi="Roboto" w:cs="Roboto"/>
          <w:b/>
          <w:color w:val="000000" w:themeColor="text1"/>
          <w:sz w:val="20"/>
          <w:szCs w:val="20"/>
        </w:rPr>
        <w:t>Logros:</w:t>
      </w:r>
    </w:p>
    <w:p w14:paraId="12829E33" w14:textId="77777777" w:rsidR="003A5E26" w:rsidRPr="00A54842" w:rsidRDefault="003A5E26" w:rsidP="003A5E26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43A87069" w14:textId="738E79B1" w:rsidR="00B11293" w:rsidRPr="00F732FC" w:rsidRDefault="008D4CC7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Conseguir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patrocinios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para la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cobertura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de eventos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369BB264" w14:textId="2169D148" w:rsidR="00B11293" w:rsidRPr="00F732FC" w:rsidRDefault="008D4CC7" w:rsidP="00F732FC">
      <w:pPr>
        <w:pStyle w:val="Prrafodelista"/>
        <w:numPr>
          <w:ilvl w:val="0"/>
          <w:numId w:val="8"/>
        </w:numPr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Crea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r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la revista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de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la </w:t>
      </w:r>
      <w:r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sección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de deportes</w:t>
      </w:r>
      <w:r w:rsidR="007B1DE2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>.</w:t>
      </w:r>
      <w:r w:rsidR="00B11293" w:rsidRPr="00F732FC">
        <w:rPr>
          <w:rFonts w:ascii="Roboto" w:eastAsia="Roboto" w:hAnsi="Roboto" w:cs="Roboto"/>
          <w:bCs/>
          <w:color w:val="000000" w:themeColor="text1"/>
          <w:sz w:val="20"/>
          <w:szCs w:val="20"/>
        </w:rPr>
        <w:t xml:space="preserve"> </w:t>
      </w:r>
    </w:p>
    <w:p w14:paraId="574D0CF3" w14:textId="77777777" w:rsidR="003A0FD8" w:rsidRPr="005311DC" w:rsidRDefault="003A0FD8" w:rsidP="003A0FD8">
      <w:pPr>
        <w:pStyle w:val="Prrafodelista"/>
        <w:numPr>
          <w:ilvl w:val="0"/>
          <w:numId w:val="8"/>
        </w:numPr>
        <w:jc w:val="both"/>
        <w:rPr>
          <w:rFonts w:ascii="Roboto" w:eastAsia="Roboto" w:hAnsi="Roboto" w:cs="Roboto"/>
          <w:bCs/>
          <w:color w:val="000000" w:themeColor="text1"/>
          <w:sz w:val="20"/>
          <w:szCs w:val="20"/>
        </w:rPr>
      </w:pPr>
      <w:r w:rsidRPr="005311DC">
        <w:rPr>
          <w:rFonts w:ascii="Roboto" w:eastAsia="Roboto" w:hAnsi="Roboto" w:cs="Roboto"/>
          <w:bCs/>
          <w:color w:val="000000" w:themeColor="text1"/>
          <w:sz w:val="20"/>
          <w:szCs w:val="20"/>
        </w:rPr>
        <w:lastRenderedPageBreak/>
        <w:t xml:space="preserve">ETWN Radio Católica Mundial  </w:t>
      </w:r>
    </w:p>
    <w:p w14:paraId="78AFD6A0" w14:textId="77777777" w:rsidR="00B11293" w:rsidRDefault="00B11293" w:rsidP="003A5E26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27691919" w14:textId="77777777" w:rsidR="00227721" w:rsidRDefault="00227721" w:rsidP="003A5E26">
      <w:pPr>
        <w:jc w:val="both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73FD6149" w14:textId="77777777" w:rsidR="000B7A2C" w:rsidRDefault="000B7A2C" w:rsidP="000B7A2C">
      <w:pPr>
        <w:jc w:val="both"/>
        <w:rPr>
          <w:rStyle w:val="Hipervnculo"/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</w:pPr>
    </w:p>
    <w:p w14:paraId="5A8A2448" w14:textId="77777777" w:rsidR="000B7A2C" w:rsidRDefault="000B7A2C" w:rsidP="000B7A2C">
      <w:pPr>
        <w:jc w:val="both"/>
        <w:rPr>
          <w:rStyle w:val="Hipervnculo"/>
          <w:rFonts w:ascii="Roboto Medium" w:eastAsia="Roboto Medium" w:hAnsi="Roboto Medium" w:cs="Roboto Medium"/>
          <w:color w:val="000000" w:themeColor="text1"/>
          <w:sz w:val="22"/>
          <w:szCs w:val="22"/>
          <w:lang w:val="es-ES"/>
        </w:rPr>
      </w:pPr>
    </w:p>
    <w:p w14:paraId="050F3AA2" w14:textId="6DE45538" w:rsidR="00227721" w:rsidRPr="0049060E" w:rsidRDefault="00227721" w:rsidP="0049060E">
      <w:pPr>
        <w:spacing w:line="312" w:lineRule="auto"/>
        <w:ind w:left="3475" w:hanging="10"/>
      </w:pPr>
    </w:p>
    <w:sectPr w:rsidR="00227721" w:rsidRPr="0049060E">
      <w:headerReference w:type="default" r:id="rId9"/>
      <w:footerReference w:type="default" r:id="rId10"/>
      <w:pgSz w:w="12240" w:h="15840"/>
      <w:pgMar w:top="2251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C803" w14:textId="77777777" w:rsidR="00A00AAA" w:rsidRDefault="00A00AAA">
      <w:r>
        <w:separator/>
      </w:r>
    </w:p>
  </w:endnote>
  <w:endnote w:type="continuationSeparator" w:id="0">
    <w:p w14:paraId="49F50722" w14:textId="77777777" w:rsidR="00A00AAA" w:rsidRDefault="00A0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ravity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Quicksan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6976" w14:textId="4ED4E2B9" w:rsidR="009037EA" w:rsidRDefault="009037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2C97" w14:textId="77777777" w:rsidR="00A00AAA" w:rsidRDefault="00A00AAA">
      <w:r>
        <w:separator/>
      </w:r>
    </w:p>
  </w:footnote>
  <w:footnote w:type="continuationSeparator" w:id="0">
    <w:p w14:paraId="45BF7F92" w14:textId="77777777" w:rsidR="00A00AAA" w:rsidRDefault="00A0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C472" w14:textId="08ACE85E" w:rsidR="009037EA" w:rsidRDefault="009037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74E"/>
    <w:multiLevelType w:val="hybridMultilevel"/>
    <w:tmpl w:val="F19E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C45"/>
    <w:multiLevelType w:val="hybridMultilevel"/>
    <w:tmpl w:val="76C6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6FB7E">
      <w:start w:val="24"/>
      <w:numFmt w:val="bullet"/>
      <w:lvlText w:val="•"/>
      <w:lvlJc w:val="left"/>
      <w:pPr>
        <w:ind w:left="1800" w:hanging="720"/>
      </w:pPr>
      <w:rPr>
        <w:rFonts w:ascii="Roboto" w:eastAsia="Roboto" w:hAnsi="Roboto" w:cs="Robot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2856"/>
    <w:multiLevelType w:val="hybridMultilevel"/>
    <w:tmpl w:val="4B64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3C68"/>
    <w:multiLevelType w:val="hybridMultilevel"/>
    <w:tmpl w:val="629E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901FA"/>
    <w:multiLevelType w:val="hybridMultilevel"/>
    <w:tmpl w:val="EDF2E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1DC5"/>
    <w:multiLevelType w:val="hybridMultilevel"/>
    <w:tmpl w:val="6B3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4440"/>
    <w:multiLevelType w:val="hybridMultilevel"/>
    <w:tmpl w:val="02BE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766C"/>
    <w:multiLevelType w:val="hybridMultilevel"/>
    <w:tmpl w:val="E080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4E7B"/>
    <w:multiLevelType w:val="hybridMultilevel"/>
    <w:tmpl w:val="1C06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115B1"/>
    <w:multiLevelType w:val="hybridMultilevel"/>
    <w:tmpl w:val="C5D28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55ACF"/>
    <w:multiLevelType w:val="hybridMultilevel"/>
    <w:tmpl w:val="FD78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85F68"/>
    <w:multiLevelType w:val="hybridMultilevel"/>
    <w:tmpl w:val="C512E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0B1A90"/>
    <w:multiLevelType w:val="multilevel"/>
    <w:tmpl w:val="5C943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EE736C"/>
    <w:multiLevelType w:val="hybridMultilevel"/>
    <w:tmpl w:val="87FA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80CFE"/>
    <w:multiLevelType w:val="multilevel"/>
    <w:tmpl w:val="449EF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564974"/>
    <w:multiLevelType w:val="hybridMultilevel"/>
    <w:tmpl w:val="75DC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D2241"/>
    <w:multiLevelType w:val="hybridMultilevel"/>
    <w:tmpl w:val="BF7EBC5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A0F2D55"/>
    <w:multiLevelType w:val="hybridMultilevel"/>
    <w:tmpl w:val="A246E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4728F8"/>
    <w:multiLevelType w:val="hybridMultilevel"/>
    <w:tmpl w:val="F90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D4A63"/>
    <w:multiLevelType w:val="hybridMultilevel"/>
    <w:tmpl w:val="E84E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47FEE"/>
    <w:multiLevelType w:val="hybridMultilevel"/>
    <w:tmpl w:val="17FA209C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0E047D4"/>
    <w:multiLevelType w:val="hybridMultilevel"/>
    <w:tmpl w:val="8B0A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3DDC"/>
    <w:multiLevelType w:val="hybridMultilevel"/>
    <w:tmpl w:val="DC8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963C9"/>
    <w:multiLevelType w:val="multilevel"/>
    <w:tmpl w:val="B51EC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306D4E"/>
    <w:multiLevelType w:val="hybridMultilevel"/>
    <w:tmpl w:val="4668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614E3"/>
    <w:multiLevelType w:val="multilevel"/>
    <w:tmpl w:val="0D6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57F9F"/>
    <w:multiLevelType w:val="hybridMultilevel"/>
    <w:tmpl w:val="365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573231">
    <w:abstractNumId w:val="23"/>
  </w:num>
  <w:num w:numId="2" w16cid:durableId="775295981">
    <w:abstractNumId w:val="12"/>
  </w:num>
  <w:num w:numId="3" w16cid:durableId="67189782">
    <w:abstractNumId w:val="14"/>
  </w:num>
  <w:num w:numId="4" w16cid:durableId="740254150">
    <w:abstractNumId w:val="13"/>
  </w:num>
  <w:num w:numId="5" w16cid:durableId="2144423485">
    <w:abstractNumId w:val="11"/>
  </w:num>
  <w:num w:numId="6" w16cid:durableId="215513141">
    <w:abstractNumId w:val="17"/>
  </w:num>
  <w:num w:numId="7" w16cid:durableId="2078169620">
    <w:abstractNumId w:val="26"/>
  </w:num>
  <w:num w:numId="8" w16cid:durableId="829639562">
    <w:abstractNumId w:val="10"/>
  </w:num>
  <w:num w:numId="9" w16cid:durableId="203493286">
    <w:abstractNumId w:val="2"/>
  </w:num>
  <w:num w:numId="10" w16cid:durableId="602998754">
    <w:abstractNumId w:val="1"/>
  </w:num>
  <w:num w:numId="11" w16cid:durableId="548689146">
    <w:abstractNumId w:val="15"/>
  </w:num>
  <w:num w:numId="12" w16cid:durableId="1541210705">
    <w:abstractNumId w:val="0"/>
  </w:num>
  <w:num w:numId="13" w16cid:durableId="1423867631">
    <w:abstractNumId w:val="22"/>
  </w:num>
  <w:num w:numId="14" w16cid:durableId="1483355263">
    <w:abstractNumId w:val="5"/>
  </w:num>
  <w:num w:numId="15" w16cid:durableId="264308256">
    <w:abstractNumId w:val="8"/>
  </w:num>
  <w:num w:numId="16" w16cid:durableId="1737318003">
    <w:abstractNumId w:val="6"/>
  </w:num>
  <w:num w:numId="17" w16cid:durableId="116485978">
    <w:abstractNumId w:val="3"/>
  </w:num>
  <w:num w:numId="18" w16cid:durableId="552423561">
    <w:abstractNumId w:val="19"/>
  </w:num>
  <w:num w:numId="19" w16cid:durableId="252906385">
    <w:abstractNumId w:val="24"/>
  </w:num>
  <w:num w:numId="20" w16cid:durableId="1935242785">
    <w:abstractNumId w:val="7"/>
  </w:num>
  <w:num w:numId="21" w16cid:durableId="1562017382">
    <w:abstractNumId w:val="25"/>
  </w:num>
  <w:num w:numId="22" w16cid:durableId="938415767">
    <w:abstractNumId w:val="18"/>
  </w:num>
  <w:num w:numId="23" w16cid:durableId="466701947">
    <w:abstractNumId w:val="4"/>
  </w:num>
  <w:num w:numId="24" w16cid:durableId="1636596228">
    <w:abstractNumId w:val="9"/>
  </w:num>
  <w:num w:numId="25" w16cid:durableId="2023581104">
    <w:abstractNumId w:val="21"/>
  </w:num>
  <w:num w:numId="26" w16cid:durableId="644626751">
    <w:abstractNumId w:val="20"/>
  </w:num>
  <w:num w:numId="27" w16cid:durableId="1719196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EA"/>
    <w:rsid w:val="0001374A"/>
    <w:rsid w:val="0002523F"/>
    <w:rsid w:val="000269B7"/>
    <w:rsid w:val="00033740"/>
    <w:rsid w:val="00042115"/>
    <w:rsid w:val="000678BF"/>
    <w:rsid w:val="000776A0"/>
    <w:rsid w:val="00084BC9"/>
    <w:rsid w:val="000B7A2C"/>
    <w:rsid w:val="000D17A4"/>
    <w:rsid w:val="001654EA"/>
    <w:rsid w:val="00177606"/>
    <w:rsid w:val="001833C1"/>
    <w:rsid w:val="001A416B"/>
    <w:rsid w:val="001C0F73"/>
    <w:rsid w:val="001F56A9"/>
    <w:rsid w:val="00227721"/>
    <w:rsid w:val="002549FF"/>
    <w:rsid w:val="002A6A6B"/>
    <w:rsid w:val="003145E3"/>
    <w:rsid w:val="00341A94"/>
    <w:rsid w:val="00356D56"/>
    <w:rsid w:val="00357DC3"/>
    <w:rsid w:val="0036663E"/>
    <w:rsid w:val="00396D4A"/>
    <w:rsid w:val="003A0FD8"/>
    <w:rsid w:val="003A5E26"/>
    <w:rsid w:val="003C6F88"/>
    <w:rsid w:val="003E6938"/>
    <w:rsid w:val="00400748"/>
    <w:rsid w:val="00402148"/>
    <w:rsid w:val="00421E93"/>
    <w:rsid w:val="0042342D"/>
    <w:rsid w:val="00434817"/>
    <w:rsid w:val="004803C4"/>
    <w:rsid w:val="0049060E"/>
    <w:rsid w:val="00521FF0"/>
    <w:rsid w:val="005311DC"/>
    <w:rsid w:val="005336DC"/>
    <w:rsid w:val="00586A00"/>
    <w:rsid w:val="005A53BC"/>
    <w:rsid w:val="00620DED"/>
    <w:rsid w:val="006D4D23"/>
    <w:rsid w:val="00751120"/>
    <w:rsid w:val="007835A1"/>
    <w:rsid w:val="007A4A63"/>
    <w:rsid w:val="007B1DE2"/>
    <w:rsid w:val="00810623"/>
    <w:rsid w:val="00867331"/>
    <w:rsid w:val="0087761F"/>
    <w:rsid w:val="008B3D71"/>
    <w:rsid w:val="008D4CC7"/>
    <w:rsid w:val="008E75FC"/>
    <w:rsid w:val="008F135A"/>
    <w:rsid w:val="008F598D"/>
    <w:rsid w:val="009037EA"/>
    <w:rsid w:val="00916EA5"/>
    <w:rsid w:val="009F2F03"/>
    <w:rsid w:val="00A00AAA"/>
    <w:rsid w:val="00A54842"/>
    <w:rsid w:val="00A77820"/>
    <w:rsid w:val="00AB5F9A"/>
    <w:rsid w:val="00AF005D"/>
    <w:rsid w:val="00AF07CA"/>
    <w:rsid w:val="00B11293"/>
    <w:rsid w:val="00B4581B"/>
    <w:rsid w:val="00B61CAF"/>
    <w:rsid w:val="00B90A34"/>
    <w:rsid w:val="00B9466F"/>
    <w:rsid w:val="00BE5C97"/>
    <w:rsid w:val="00C04BCB"/>
    <w:rsid w:val="00C6548C"/>
    <w:rsid w:val="00C74676"/>
    <w:rsid w:val="00C91B51"/>
    <w:rsid w:val="00CB56F4"/>
    <w:rsid w:val="00D17E88"/>
    <w:rsid w:val="00D828C5"/>
    <w:rsid w:val="00DA5029"/>
    <w:rsid w:val="00E3092F"/>
    <w:rsid w:val="00E830C9"/>
    <w:rsid w:val="00EF0B8E"/>
    <w:rsid w:val="00F17D23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A87BC"/>
  <w15:docId w15:val="{A86D0F52-F138-6A44-82F2-7371CEE5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145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5E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5E2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5484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842"/>
  </w:style>
  <w:style w:type="paragraph" w:styleId="Piedepgina">
    <w:name w:val="footer"/>
    <w:basedOn w:val="Normal"/>
    <w:link w:val="PiedepginaCar"/>
    <w:uiPriority w:val="99"/>
    <w:unhideWhenUsed/>
    <w:rsid w:val="00A5484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842"/>
  </w:style>
  <w:style w:type="character" w:styleId="Hipervnculovisitado">
    <w:name w:val="FollowedHyperlink"/>
    <w:basedOn w:val="Fuentedeprrafopredeter"/>
    <w:uiPriority w:val="99"/>
    <w:semiHidden/>
    <w:unhideWhenUsed/>
    <w:rsid w:val="00A54842"/>
    <w:rPr>
      <w:color w:val="800080" w:themeColor="followedHyperlink"/>
      <w:u w:val="single"/>
    </w:rPr>
  </w:style>
  <w:style w:type="paragraph" w:customStyle="1" w:styleId="trt0xe">
    <w:name w:val="trt0xe"/>
    <w:basedOn w:val="Normal"/>
    <w:rsid w:val="001F56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E75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z_marie_orci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1442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luz marie orci</cp:lastModifiedBy>
  <cp:revision>6</cp:revision>
  <dcterms:created xsi:type="dcterms:W3CDTF">2023-11-11T14:29:00Z</dcterms:created>
  <dcterms:modified xsi:type="dcterms:W3CDTF">2024-04-16T23:57:00Z</dcterms:modified>
</cp:coreProperties>
</file>